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E7D46" w14:textId="4EF4D1A8" w:rsidR="005D217F" w:rsidRDefault="005D217F" w:rsidP="008433D2">
      <w:pPr>
        <w:tabs>
          <w:tab w:val="left" w:pos="7718"/>
        </w:tabs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F172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</w:p>
    <w:p w14:paraId="35E8C969" w14:textId="4F9B0A13" w:rsidR="005D217F" w:rsidRPr="0005540F" w:rsidRDefault="0005540F" w:rsidP="008B6D0F">
      <w:pPr>
        <w:spacing w:after="0" w:line="360" w:lineRule="auto"/>
        <w:jc w:val="center"/>
        <w:rPr>
          <w:lang w:val="en-GB"/>
        </w:rPr>
      </w:pPr>
      <w:r w:rsidRPr="0005540F">
        <w:rPr>
          <w:b/>
          <w:sz w:val="28"/>
          <w:lang w:val="en-GB"/>
        </w:rPr>
        <w:t>Questionnaire for Legal Entities</w:t>
      </w:r>
    </w:p>
    <w:p w14:paraId="3E8398F6" w14:textId="662E3CAD" w:rsidR="003D2DE6" w:rsidRDefault="00C82106" w:rsidP="008D7A7C">
      <w:pPr>
        <w:spacing w:after="0" w:line="240" w:lineRule="auto"/>
        <w:jc w:val="both"/>
        <w:rPr>
          <w:sz w:val="18"/>
        </w:rPr>
      </w:pPr>
      <w:r w:rsidRPr="00D0788F">
        <w:rPr>
          <w:sz w:val="18"/>
          <w:lang w:val="en-GB"/>
        </w:rPr>
        <w:t>The data in this Questionnaire are collected on the basis of the Anti-Money Laundering and Counter</w:t>
      </w:r>
      <w:r>
        <w:rPr>
          <w:sz w:val="18"/>
          <w:lang w:val="en-GB"/>
        </w:rPr>
        <w:t>-</w:t>
      </w:r>
      <w:r w:rsidRPr="00D0788F">
        <w:rPr>
          <w:sz w:val="18"/>
          <w:lang w:val="en-GB"/>
        </w:rPr>
        <w:t xml:space="preserve">Terrorism Financing Act (Narodne Novine, the </w:t>
      </w:r>
      <w:r>
        <w:rPr>
          <w:sz w:val="18"/>
          <w:lang w:val="en-GB"/>
        </w:rPr>
        <w:t>O</w:t>
      </w:r>
      <w:r w:rsidRPr="00D0788F">
        <w:rPr>
          <w:sz w:val="18"/>
          <w:lang w:val="en-GB"/>
        </w:rPr>
        <w:t xml:space="preserve">fficial </w:t>
      </w:r>
      <w:r>
        <w:rPr>
          <w:sz w:val="18"/>
          <w:lang w:val="en-GB"/>
        </w:rPr>
        <w:t>G</w:t>
      </w:r>
      <w:r w:rsidRPr="00D0788F">
        <w:rPr>
          <w:sz w:val="18"/>
          <w:lang w:val="en-GB"/>
        </w:rPr>
        <w:t>azette of the Republic of Croatia</w:t>
      </w:r>
      <w:r w:rsidRPr="008D7A7C">
        <w:rPr>
          <w:sz w:val="18"/>
        </w:rPr>
        <w:t xml:space="preserve"> </w:t>
      </w:r>
      <w:r>
        <w:rPr>
          <w:sz w:val="18"/>
        </w:rPr>
        <w:t>Nos.</w:t>
      </w:r>
      <w:r w:rsidRPr="008D7A7C">
        <w:rPr>
          <w:sz w:val="18"/>
        </w:rPr>
        <w:t xml:space="preserve"> </w:t>
      </w:r>
      <w:r>
        <w:rPr>
          <w:sz w:val="18"/>
        </w:rPr>
        <w:t>108/2017</w:t>
      </w:r>
      <w:r w:rsidR="007C5920">
        <w:rPr>
          <w:sz w:val="18"/>
        </w:rPr>
        <w:t>,</w:t>
      </w:r>
      <w:r>
        <w:rPr>
          <w:sz w:val="18"/>
        </w:rPr>
        <w:t xml:space="preserve"> 39/2019</w:t>
      </w:r>
      <w:r w:rsidR="00234ADB">
        <w:rPr>
          <w:color w:val="FF0000"/>
          <w:sz w:val="18"/>
        </w:rPr>
        <w:t xml:space="preserve"> </w:t>
      </w:r>
      <w:r w:rsidR="00234ADB" w:rsidRPr="00A41420">
        <w:rPr>
          <w:sz w:val="18"/>
        </w:rPr>
        <w:t xml:space="preserve">and </w:t>
      </w:r>
      <w:r w:rsidR="00A41420">
        <w:rPr>
          <w:sz w:val="18"/>
        </w:rPr>
        <w:t>151</w:t>
      </w:r>
      <w:r w:rsidR="00234ADB" w:rsidRPr="00A41420">
        <w:rPr>
          <w:sz w:val="18"/>
        </w:rPr>
        <w:t>/2022</w:t>
      </w:r>
      <w:r w:rsidRPr="008D7A7C">
        <w:rPr>
          <w:sz w:val="18"/>
        </w:rPr>
        <w:t xml:space="preserve">) </w:t>
      </w:r>
      <w:r w:rsidRPr="00D0788F">
        <w:rPr>
          <w:sz w:val="18"/>
          <w:lang w:val="en-GB"/>
        </w:rPr>
        <w:t xml:space="preserve">and accompanying secondary legislation. Hrvatska banka za obnovu i razvitak </w:t>
      </w:r>
      <w:r>
        <w:rPr>
          <w:sz w:val="18"/>
          <w:lang w:val="en-GB"/>
        </w:rPr>
        <w:t>will</w:t>
      </w:r>
      <w:r w:rsidRPr="00D0788F">
        <w:rPr>
          <w:sz w:val="18"/>
          <w:lang w:val="en-GB"/>
        </w:rPr>
        <w:t xml:space="preserve"> use the collected data for the purpose of implementing </w:t>
      </w:r>
      <w:r>
        <w:rPr>
          <w:sz w:val="18"/>
          <w:lang w:val="en-GB"/>
        </w:rPr>
        <w:t xml:space="preserve">the </w:t>
      </w:r>
      <w:r w:rsidRPr="00D0788F">
        <w:rPr>
          <w:sz w:val="18"/>
          <w:lang w:val="en-GB"/>
        </w:rPr>
        <w:t>measures of</w:t>
      </w:r>
      <w:r w:rsidR="000E42D7">
        <w:rPr>
          <w:sz w:val="18"/>
          <w:lang w:val="en-GB"/>
        </w:rPr>
        <w:t xml:space="preserve"> customer</w:t>
      </w:r>
      <w:r w:rsidRPr="00D0788F">
        <w:rPr>
          <w:sz w:val="18"/>
          <w:lang w:val="en-GB"/>
        </w:rPr>
        <w:t xml:space="preserve"> due diligence</w:t>
      </w:r>
      <w:r w:rsidR="008D7A7C" w:rsidRPr="008D7A7C">
        <w:rPr>
          <w:sz w:val="18"/>
        </w:rPr>
        <w:t>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529AF0FF" w:rsidR="008D7A7C" w:rsidRPr="008D7A7C" w:rsidRDefault="00C82106" w:rsidP="003D2DE6">
            <w:pPr>
              <w:jc w:val="both"/>
              <w:rPr>
                <w:b/>
                <w:sz w:val="18"/>
              </w:rPr>
            </w:pPr>
            <w:r w:rsidRPr="00DB709D">
              <w:rPr>
                <w:b/>
                <w:color w:val="C00000"/>
                <w:sz w:val="18"/>
                <w:lang w:val="en-GB"/>
              </w:rPr>
              <w:t>Data on business entity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6BEC0D12" w:rsidR="008D7A7C" w:rsidRDefault="00C82106" w:rsidP="003D2DE6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Name of business entity and legal form: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C82106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0DA528CD" w:rsidR="00C82106" w:rsidRPr="0005540F" w:rsidRDefault="00C82106" w:rsidP="00C82106">
            <w:pPr>
              <w:jc w:val="both"/>
              <w:rPr>
                <w:sz w:val="18"/>
              </w:rPr>
            </w:pPr>
            <w:r w:rsidRPr="0005540F">
              <w:rPr>
                <w:sz w:val="18"/>
                <w:lang w:val="en-GB"/>
              </w:rPr>
              <w:t>OIB (company identification number):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7AC90400" w:rsidR="00C82106" w:rsidRPr="0005540F" w:rsidRDefault="00C82106" w:rsidP="00C82106">
            <w:pPr>
              <w:jc w:val="both"/>
              <w:rPr>
                <w:sz w:val="18"/>
              </w:rPr>
            </w:pPr>
            <w:r w:rsidRPr="0005540F">
              <w:rPr>
                <w:sz w:val="18"/>
              </w:rPr>
              <w:t>MB</w:t>
            </w:r>
            <w:r w:rsidRPr="0005540F">
              <w:rPr>
                <w:rStyle w:val="FootnoteReference"/>
                <w:sz w:val="18"/>
              </w:rPr>
              <w:footnoteReference w:id="2"/>
            </w:r>
          </w:p>
        </w:tc>
      </w:tr>
      <w:tr w:rsidR="00C82106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C82106" w:rsidRDefault="00C82106" w:rsidP="00C8210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C82106" w:rsidRDefault="00C82106" w:rsidP="00C8210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C82106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2E99E40C" w:rsidR="00C82106" w:rsidRDefault="00C82106" w:rsidP="00C82106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</w:t>
            </w:r>
            <w:r w:rsidRPr="00DB709D">
              <w:rPr>
                <w:sz w:val="18"/>
                <w:lang w:val="en-GB"/>
              </w:rPr>
              <w:t xml:space="preserve"> (</w:t>
            </w:r>
            <w:r>
              <w:rPr>
                <w:sz w:val="18"/>
                <w:lang w:val="en-GB"/>
              </w:rPr>
              <w:t>headquarters</w:t>
            </w:r>
            <w:r w:rsidRPr="00DB709D">
              <w:rPr>
                <w:sz w:val="18"/>
                <w:lang w:val="en-GB"/>
              </w:rPr>
              <w:t>):</w:t>
            </w:r>
          </w:p>
        </w:tc>
      </w:tr>
      <w:tr w:rsidR="00C82106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C82106" w:rsidRDefault="00C82106" w:rsidP="00C8210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C82106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6D3D3674" w:rsidR="00C82106" w:rsidRDefault="00C82106" w:rsidP="00C82106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Place and country of headquarters</w:t>
            </w:r>
            <w:r w:rsidRPr="00DB709D">
              <w:rPr>
                <w:sz w:val="18"/>
                <w:lang w:val="en-GB"/>
              </w:rPr>
              <w:t>:</w:t>
            </w:r>
          </w:p>
        </w:tc>
      </w:tr>
      <w:tr w:rsidR="00C82106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C82106" w:rsidRDefault="00C82106" w:rsidP="00C8210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A33884" w:rsidRPr="00234ADB" w14:paraId="3439E752" w14:textId="77777777" w:rsidTr="00CA27E8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76AAD68E" w:rsidR="00A33884" w:rsidRPr="00234ADB" w:rsidRDefault="00C82106" w:rsidP="00A33884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Data on </w:t>
            </w:r>
            <w:r w:rsidR="00234ADB" w:rsidRPr="00234ADB">
              <w:rPr>
                <w:b/>
                <w:color w:val="C00000"/>
                <w:sz w:val="18"/>
                <w:szCs w:val="18"/>
                <w:lang w:val="en-GB"/>
              </w:rPr>
              <w:t>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7D5EADAE" w14:textId="718D6D52" w:rsidR="00A33884" w:rsidRPr="00234ADB" w:rsidRDefault="00234ADB" w:rsidP="00234ADB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Person 1</w:t>
            </w:r>
          </w:p>
        </w:tc>
      </w:tr>
      <w:tr w:rsidR="00AE030C" w14:paraId="7D60C5C5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01D2224B" w:rsidR="00AE030C" w:rsidRDefault="00C82106" w:rsidP="003D2DE6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 w:rsidR="00AE030C"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CA08FD4" w:rsidR="00AE030C" w:rsidRDefault="00C82106" w:rsidP="003D2DE6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 w:rsidR="00AE030C">
              <w:rPr>
                <w:sz w:val="18"/>
              </w:rPr>
              <w:t>:</w:t>
            </w:r>
          </w:p>
        </w:tc>
      </w:tr>
      <w:tr w:rsidR="00AE030C" w14:paraId="37867700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>
              <w:rPr>
                <w:sz w:val="18"/>
              </w:rPr>
              <w:t xml:space="preserve"> </w:t>
            </w:r>
            <w:permEnd w:id="702825286"/>
          </w:p>
        </w:tc>
      </w:tr>
      <w:tr w:rsidR="00234ADB" w14:paraId="5EF5E4D9" w14:textId="77777777" w:rsidTr="00C42094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F28ECE" w14:textId="77777777" w:rsidR="00234ADB" w:rsidRDefault="00234ADB" w:rsidP="00004A83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1A735270" w:rsidR="00234ADB" w:rsidRDefault="00C8078E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F</w:t>
            </w:r>
            <w:r w:rsidR="00234ADB">
              <w:rPr>
                <w:sz w:val="18"/>
              </w:rPr>
              <w:t>unction</w:t>
            </w:r>
            <w:r>
              <w:rPr>
                <w:sz w:val="18"/>
              </w:rPr>
              <w:t xml:space="preserve">: </w:t>
            </w:r>
            <w:sdt>
              <w:sdtPr>
                <w:rPr>
                  <w:rFonts w:eastAsia="Calibri" w:cs="Arial"/>
                  <w:sz w:val="18"/>
                </w:rPr>
                <w:id w:val="610632304"/>
                <w:placeholder>
                  <w:docPart w:val="7E0F72CADE5440379B5D292C882B18F1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1354963357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1354963357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AD782C" w14:paraId="6CDBD1E4" w14:textId="77777777" w:rsidTr="00D95E74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F9E70A" w14:textId="77777777" w:rsidR="00AD782C" w:rsidRDefault="00AD782C" w:rsidP="001C21E0">
            <w:pPr>
              <w:jc w:val="both"/>
              <w:rPr>
                <w:sz w:val="18"/>
              </w:rPr>
            </w:pPr>
            <w:permStart w:id="1619426891" w:edGrp="everyone"/>
            <w:r>
              <w:rPr>
                <w:sz w:val="18"/>
              </w:rPr>
              <w:t xml:space="preserve"> </w:t>
            </w:r>
          </w:p>
        </w:tc>
        <w:permEnd w:id="1619426891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798B5D88" w:rsidR="00AD782C" w:rsidRDefault="00AD782C" w:rsidP="001C21E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386757849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386757849"/>
          </w:p>
        </w:tc>
      </w:tr>
      <w:tr w:rsidR="00A9364E" w14:paraId="368DDEA1" w14:textId="77777777" w:rsidTr="000B0F3F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727D194" w14:textId="77777777" w:rsidR="00A9364E" w:rsidRDefault="00A9364E" w:rsidP="001C21E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07CB3B1D" w:rsidR="00A9364E" w:rsidRDefault="00A9364E" w:rsidP="001C21E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A9364E" w14:paraId="7EA70348" w14:textId="77777777" w:rsidTr="00050F80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56EA8A" w14:textId="77777777" w:rsidR="00A9364E" w:rsidRDefault="00A9364E" w:rsidP="00A9364E">
            <w:pPr>
              <w:jc w:val="both"/>
              <w:rPr>
                <w:sz w:val="18"/>
              </w:rPr>
            </w:pPr>
            <w:permStart w:id="1412441302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36F87D9" w:rsidR="00A9364E" w:rsidRDefault="00A9364E" w:rsidP="00A9364E">
            <w:pPr>
              <w:jc w:val="both"/>
              <w:rPr>
                <w:sz w:val="18"/>
              </w:rPr>
            </w:pPr>
            <w:permStart w:id="1924933180" w:edGrp="everyone"/>
            <w:permEnd w:id="1412441302"/>
            <w:r>
              <w:rPr>
                <w:sz w:val="18"/>
              </w:rPr>
              <w:t xml:space="preserve"> </w:t>
            </w:r>
            <w:permEnd w:id="1924933180"/>
          </w:p>
        </w:tc>
      </w:tr>
      <w:tr w:rsidR="00A9364E" w14:paraId="1A84D01A" w14:textId="77777777" w:rsidTr="00004A83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528F973" w:rsidR="00A9364E" w:rsidRDefault="00A9364E" w:rsidP="00A9364E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67936B3E" w:rsidR="00A9364E" w:rsidRDefault="00A9364E" w:rsidP="00A9364E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A9364E" w14:paraId="1BDA2B66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A9364E" w:rsidRDefault="00A9364E" w:rsidP="00A9364E">
            <w:pPr>
              <w:jc w:val="both"/>
              <w:rPr>
                <w:sz w:val="18"/>
              </w:rPr>
            </w:pPr>
            <w:permStart w:id="1670998665" w:edGrp="everyone"/>
            <w:r>
              <w:rPr>
                <w:sz w:val="18"/>
              </w:rPr>
              <w:t xml:space="preserve"> </w:t>
            </w:r>
            <w:permEnd w:id="1670998665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A9364E" w:rsidRDefault="00A9364E" w:rsidP="00A9364E">
            <w:pPr>
              <w:jc w:val="both"/>
              <w:rPr>
                <w:sz w:val="18"/>
              </w:rPr>
            </w:pPr>
            <w:permStart w:id="2118912276" w:edGrp="everyone"/>
            <w:r>
              <w:rPr>
                <w:sz w:val="18"/>
              </w:rPr>
              <w:t xml:space="preserve"> </w:t>
            </w:r>
            <w:permEnd w:id="2118912276"/>
          </w:p>
        </w:tc>
      </w:tr>
      <w:tr w:rsidR="0023236C" w14:paraId="3473CB5E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5760C8" w14:textId="7B42D332" w:rsidR="0023236C" w:rsidRDefault="0023236C" w:rsidP="0023236C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28C0A9" w14:textId="21B6091E" w:rsidR="0023236C" w:rsidRDefault="0023236C" w:rsidP="0023236C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76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9172600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019172600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2084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05844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1005844"/>
              </w:sdtContent>
            </w:sdt>
          </w:p>
        </w:tc>
      </w:tr>
      <w:tr w:rsidR="0023236C" w14:paraId="352083EB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7E221E" w14:textId="39C64BE8" w:rsidR="0023236C" w:rsidRDefault="0023236C" w:rsidP="0023236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  <w:sz w:val="18"/>
              </w:rPr>
              <w:footnoteReference w:id="4"/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9191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7845083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357845083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49587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9063039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809063039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EFDDE5" w14:textId="23267225" w:rsidR="0023236C" w:rsidRDefault="0023236C" w:rsidP="0023236C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91095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3333599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253333599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21207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5564804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455564804"/>
              </w:sdtContent>
            </w:sdt>
          </w:p>
        </w:tc>
      </w:tr>
    </w:tbl>
    <w:p w14:paraId="2FF77AC6" w14:textId="333DBB89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2C26B35C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679106C7" w14:textId="7777777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Data on 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41BDDF27" w14:textId="6732F391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2</w:t>
            </w:r>
          </w:p>
        </w:tc>
      </w:tr>
      <w:tr w:rsidR="0007279A" w14:paraId="706F702D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3BBA23E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4C0BDA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7CF0B1FC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E2F6136" w14:textId="77777777" w:rsidR="0007279A" w:rsidRDefault="0007279A" w:rsidP="001068C9">
            <w:pPr>
              <w:jc w:val="both"/>
              <w:rPr>
                <w:sz w:val="18"/>
              </w:rPr>
            </w:pPr>
            <w:permStart w:id="1273107395" w:edGrp="everyone"/>
            <w:r>
              <w:rPr>
                <w:sz w:val="18"/>
              </w:rPr>
              <w:t xml:space="preserve"> </w:t>
            </w:r>
            <w:permEnd w:id="1273107395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B13FFC" w14:textId="77777777" w:rsidR="0007279A" w:rsidRDefault="0007279A" w:rsidP="001068C9">
            <w:pPr>
              <w:jc w:val="both"/>
              <w:rPr>
                <w:sz w:val="18"/>
              </w:rPr>
            </w:pPr>
            <w:permStart w:id="151737949" w:edGrp="everyone"/>
            <w:r>
              <w:rPr>
                <w:sz w:val="18"/>
              </w:rPr>
              <w:t xml:space="preserve"> </w:t>
            </w:r>
            <w:permEnd w:id="151737949"/>
          </w:p>
        </w:tc>
      </w:tr>
      <w:tr w:rsidR="003348C0" w14:paraId="1666C588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8E91219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68252B" w14:textId="6103E3DF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-1768998216"/>
                <w:placeholder>
                  <w:docPart w:val="679ACF465AE54BE3826A0B10B5AFD2B0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1794579860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1794579860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3BD3306D" w14:textId="77777777" w:rsidTr="0093135E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B49CE3" w14:textId="77777777" w:rsidR="003348C0" w:rsidRDefault="003348C0" w:rsidP="003348C0">
            <w:pPr>
              <w:jc w:val="both"/>
              <w:rPr>
                <w:sz w:val="18"/>
              </w:rPr>
            </w:pPr>
            <w:permStart w:id="497036404" w:edGrp="everyone"/>
            <w:r>
              <w:rPr>
                <w:sz w:val="18"/>
              </w:rPr>
              <w:t xml:space="preserve"> </w:t>
            </w:r>
          </w:p>
        </w:tc>
        <w:permEnd w:id="497036404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BF0296" w14:textId="76DE5AA1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36586585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36586585"/>
          </w:p>
        </w:tc>
      </w:tr>
      <w:tr w:rsidR="0007279A" w14:paraId="69BD4B4C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F589DC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B6829A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6E31F486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FE9E78" w14:textId="77777777" w:rsidR="0007279A" w:rsidRDefault="0007279A" w:rsidP="001068C9">
            <w:pPr>
              <w:jc w:val="both"/>
              <w:rPr>
                <w:sz w:val="18"/>
              </w:rPr>
            </w:pPr>
            <w:permStart w:id="174878056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121EBC" w14:textId="77777777" w:rsidR="0007279A" w:rsidRDefault="0007279A" w:rsidP="001068C9">
            <w:pPr>
              <w:jc w:val="both"/>
              <w:rPr>
                <w:sz w:val="18"/>
              </w:rPr>
            </w:pPr>
            <w:permStart w:id="1772292342" w:edGrp="everyone"/>
            <w:permEnd w:id="174878056"/>
            <w:r>
              <w:rPr>
                <w:sz w:val="18"/>
              </w:rPr>
              <w:t xml:space="preserve"> </w:t>
            </w:r>
            <w:permEnd w:id="1772292342"/>
          </w:p>
        </w:tc>
      </w:tr>
      <w:tr w:rsidR="0007279A" w14:paraId="33E406BC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7EBDE8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481F42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771447B3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E33961" w14:textId="77777777" w:rsidR="0007279A" w:rsidRDefault="0007279A" w:rsidP="001068C9">
            <w:pPr>
              <w:jc w:val="both"/>
              <w:rPr>
                <w:sz w:val="18"/>
              </w:rPr>
            </w:pPr>
            <w:permStart w:id="118973336" w:edGrp="everyone"/>
            <w:r>
              <w:rPr>
                <w:sz w:val="18"/>
              </w:rPr>
              <w:t xml:space="preserve"> </w:t>
            </w:r>
            <w:permEnd w:id="118973336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11D2B56" w14:textId="77777777" w:rsidR="0007279A" w:rsidRDefault="0007279A" w:rsidP="001068C9">
            <w:pPr>
              <w:jc w:val="both"/>
              <w:rPr>
                <w:sz w:val="18"/>
              </w:rPr>
            </w:pPr>
            <w:permStart w:id="1359952704" w:edGrp="everyone"/>
            <w:r>
              <w:rPr>
                <w:sz w:val="18"/>
              </w:rPr>
              <w:t xml:space="preserve"> </w:t>
            </w:r>
            <w:permEnd w:id="1359952704"/>
          </w:p>
        </w:tc>
      </w:tr>
      <w:tr w:rsidR="00114BC5" w14:paraId="71C2F899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0F867A" w14:textId="4C3EC9F3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A6D840" w14:textId="7FE5549E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986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6963482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966963482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9877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7533247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47533247"/>
              </w:sdtContent>
            </w:sdt>
          </w:p>
        </w:tc>
      </w:tr>
      <w:tr w:rsidR="00114BC5" w14:paraId="31C27AE5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C7EE41" w14:textId="615E3BB7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16459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700989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52700989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209241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024520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599024520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0C2A61" w14:textId="088D241A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1584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4503626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684503626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19758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5669715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685669715"/>
              </w:sdtContent>
            </w:sdt>
          </w:p>
        </w:tc>
      </w:tr>
    </w:tbl>
    <w:p w14:paraId="62503EC6" w14:textId="3B852120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7D549161" w14:textId="431FD1C5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36BF3FD2" w14:textId="6200192E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38D2D4E6" w14:textId="0B3E5792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71B2319C" w14:textId="5C262901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3EFFE49A" w14:textId="3BB6D412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6FF27F11" w14:textId="77777777" w:rsidR="0007279A" w:rsidRDefault="0007279A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46F75A29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02F18210" w14:textId="2DC8734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06174D26" w14:textId="2AEC7361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3</w:t>
            </w:r>
          </w:p>
        </w:tc>
      </w:tr>
      <w:tr w:rsidR="0007279A" w14:paraId="0B44331B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4ABFF0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B217B4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07A197F0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6936B3" w14:textId="77777777" w:rsidR="0007279A" w:rsidRDefault="0007279A" w:rsidP="001068C9">
            <w:pPr>
              <w:jc w:val="both"/>
              <w:rPr>
                <w:sz w:val="18"/>
              </w:rPr>
            </w:pPr>
            <w:permStart w:id="1393625550" w:edGrp="everyone"/>
            <w:r>
              <w:rPr>
                <w:sz w:val="18"/>
              </w:rPr>
              <w:t xml:space="preserve"> </w:t>
            </w:r>
            <w:permEnd w:id="1393625550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644B18" w14:textId="77777777" w:rsidR="0007279A" w:rsidRDefault="0007279A" w:rsidP="001068C9">
            <w:pPr>
              <w:jc w:val="both"/>
              <w:rPr>
                <w:sz w:val="18"/>
              </w:rPr>
            </w:pPr>
            <w:permStart w:id="1366688596" w:edGrp="everyone"/>
            <w:r>
              <w:rPr>
                <w:sz w:val="18"/>
              </w:rPr>
              <w:t xml:space="preserve"> </w:t>
            </w:r>
            <w:permEnd w:id="1366688596"/>
          </w:p>
        </w:tc>
      </w:tr>
      <w:tr w:rsidR="003348C0" w14:paraId="73F7460B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4E78D9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7F128C" w14:textId="624A691E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-328834371"/>
                <w:placeholder>
                  <w:docPart w:val="4F0D75D0963F47D3A6E85AB43607B2DF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796675962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796675962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35D72546" w14:textId="77777777" w:rsidTr="00502986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47153F" w14:textId="77777777" w:rsidR="003348C0" w:rsidRDefault="003348C0" w:rsidP="003348C0">
            <w:pPr>
              <w:jc w:val="both"/>
              <w:rPr>
                <w:sz w:val="18"/>
              </w:rPr>
            </w:pPr>
            <w:permStart w:id="108225358" w:edGrp="everyone"/>
            <w:r>
              <w:rPr>
                <w:sz w:val="18"/>
              </w:rPr>
              <w:t xml:space="preserve"> </w:t>
            </w:r>
          </w:p>
        </w:tc>
        <w:permEnd w:id="108225358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76BA56" w14:textId="42C40D00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427843643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427843643"/>
          </w:p>
        </w:tc>
      </w:tr>
      <w:tr w:rsidR="0007279A" w14:paraId="13225DDF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9BDB278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745660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68C8FB1B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77E1F2" w14:textId="77777777" w:rsidR="0007279A" w:rsidRDefault="0007279A" w:rsidP="001068C9">
            <w:pPr>
              <w:jc w:val="both"/>
              <w:rPr>
                <w:sz w:val="18"/>
              </w:rPr>
            </w:pPr>
            <w:permStart w:id="1798009999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23C1A8" w14:textId="77777777" w:rsidR="0007279A" w:rsidRDefault="0007279A" w:rsidP="001068C9">
            <w:pPr>
              <w:jc w:val="both"/>
              <w:rPr>
                <w:sz w:val="18"/>
              </w:rPr>
            </w:pPr>
            <w:permStart w:id="1740186855" w:edGrp="everyone"/>
            <w:permEnd w:id="1798009999"/>
            <w:r>
              <w:rPr>
                <w:sz w:val="18"/>
              </w:rPr>
              <w:t xml:space="preserve"> </w:t>
            </w:r>
            <w:permEnd w:id="1740186855"/>
          </w:p>
        </w:tc>
      </w:tr>
      <w:tr w:rsidR="0007279A" w14:paraId="08C3B8A8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563A0A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3FD5571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0774AE46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78FB37C" w14:textId="77777777" w:rsidR="0007279A" w:rsidRDefault="0007279A" w:rsidP="001068C9">
            <w:pPr>
              <w:jc w:val="both"/>
              <w:rPr>
                <w:sz w:val="18"/>
              </w:rPr>
            </w:pPr>
            <w:permStart w:id="1193304048" w:edGrp="everyone"/>
            <w:r>
              <w:rPr>
                <w:sz w:val="18"/>
              </w:rPr>
              <w:t xml:space="preserve"> </w:t>
            </w:r>
            <w:permEnd w:id="1193304048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E58D90" w14:textId="77777777" w:rsidR="0007279A" w:rsidRDefault="0007279A" w:rsidP="001068C9">
            <w:pPr>
              <w:jc w:val="both"/>
              <w:rPr>
                <w:sz w:val="18"/>
              </w:rPr>
            </w:pPr>
            <w:permStart w:id="2132824319" w:edGrp="everyone"/>
            <w:r>
              <w:rPr>
                <w:sz w:val="18"/>
              </w:rPr>
              <w:t xml:space="preserve"> </w:t>
            </w:r>
            <w:permEnd w:id="2132824319"/>
          </w:p>
        </w:tc>
      </w:tr>
      <w:tr w:rsidR="0007279A" w14:paraId="7081BA9F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4E688E" w14:textId="6B3CBD2C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0DE11C" w14:textId="17ECDFEF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14BC5">
              <w:rPr>
                <w:sz w:val="18"/>
              </w:rPr>
              <w:t xml:space="preserve">            </w:t>
            </w:r>
            <w:r w:rsidR="00114BC5"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20911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9206612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789206612"/>
              </w:sdtContent>
            </w:sdt>
            <w:r w:rsidR="00114BC5"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78133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5559333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505559333"/>
              </w:sdtContent>
            </w:sdt>
          </w:p>
        </w:tc>
      </w:tr>
      <w:tr w:rsidR="0007279A" w14:paraId="46031978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E16298" w14:textId="74DA38F4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14BC5"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98715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3057979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913057979"/>
              </w:sdtContent>
            </w:sdt>
            <w:r w:rsidR="00114BC5"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1845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0089883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730089883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902C5F" w14:textId="3AA3126E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14BC5">
              <w:rPr>
                <w:sz w:val="18"/>
              </w:rPr>
              <w:t xml:space="preserve">           </w:t>
            </w:r>
            <w:r w:rsidR="00114BC5"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20021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4622088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34622088"/>
              </w:sdtContent>
            </w:sdt>
            <w:r w:rsidR="00114BC5"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9808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155843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30155843"/>
              </w:sdtContent>
            </w:sdt>
          </w:p>
        </w:tc>
      </w:tr>
    </w:tbl>
    <w:p w14:paraId="7FF4EC14" w14:textId="77777777" w:rsidR="0007279A" w:rsidRDefault="0007279A" w:rsidP="0007279A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63286C4D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7211B326" w14:textId="7777777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Data on 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2C12AA9F" w14:textId="147067E4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4</w:t>
            </w:r>
          </w:p>
        </w:tc>
      </w:tr>
      <w:tr w:rsidR="0007279A" w14:paraId="7FF7F0AF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CFBE4F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C4AB99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40E6E75C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5D95D30" w14:textId="77777777" w:rsidR="0007279A" w:rsidRDefault="0007279A" w:rsidP="001068C9">
            <w:pPr>
              <w:jc w:val="both"/>
              <w:rPr>
                <w:sz w:val="18"/>
              </w:rPr>
            </w:pPr>
            <w:permStart w:id="163853602" w:edGrp="everyone"/>
            <w:r>
              <w:rPr>
                <w:sz w:val="18"/>
              </w:rPr>
              <w:t xml:space="preserve"> </w:t>
            </w:r>
            <w:permEnd w:id="163853602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D8DEC4" w14:textId="77777777" w:rsidR="0007279A" w:rsidRDefault="0007279A" w:rsidP="001068C9">
            <w:pPr>
              <w:jc w:val="both"/>
              <w:rPr>
                <w:sz w:val="18"/>
              </w:rPr>
            </w:pPr>
            <w:permStart w:id="1561875833" w:edGrp="everyone"/>
            <w:r>
              <w:rPr>
                <w:sz w:val="18"/>
              </w:rPr>
              <w:t xml:space="preserve"> </w:t>
            </w:r>
            <w:permEnd w:id="1561875833"/>
          </w:p>
        </w:tc>
      </w:tr>
      <w:tr w:rsidR="003348C0" w14:paraId="4117F553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468C4F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81B560" w14:textId="72E7FD69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-1784876923"/>
                <w:placeholder>
                  <w:docPart w:val="CE650E0F55CB41528702C4ABFBF1CF18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307785568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307785568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4000D8C6" w14:textId="77777777" w:rsidTr="0033122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F2B35A3" w14:textId="77777777" w:rsidR="003348C0" w:rsidRDefault="003348C0" w:rsidP="003348C0">
            <w:pPr>
              <w:jc w:val="both"/>
              <w:rPr>
                <w:sz w:val="18"/>
              </w:rPr>
            </w:pPr>
            <w:permStart w:id="137966575" w:edGrp="everyone"/>
            <w:r>
              <w:rPr>
                <w:sz w:val="18"/>
              </w:rPr>
              <w:t xml:space="preserve"> </w:t>
            </w:r>
          </w:p>
        </w:tc>
        <w:permEnd w:id="137966575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4E1178" w14:textId="4063AC1D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2140699682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2140699682"/>
          </w:p>
        </w:tc>
      </w:tr>
      <w:tr w:rsidR="0007279A" w14:paraId="6BD7CF1A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88F5E6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4E6DD1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27CC6F69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311307" w14:textId="77777777" w:rsidR="0007279A" w:rsidRDefault="0007279A" w:rsidP="001068C9">
            <w:pPr>
              <w:jc w:val="both"/>
              <w:rPr>
                <w:sz w:val="18"/>
              </w:rPr>
            </w:pPr>
            <w:permStart w:id="1678397220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2B3D3AD" w14:textId="77777777" w:rsidR="0007279A" w:rsidRDefault="0007279A" w:rsidP="001068C9">
            <w:pPr>
              <w:jc w:val="both"/>
              <w:rPr>
                <w:sz w:val="18"/>
              </w:rPr>
            </w:pPr>
            <w:permStart w:id="24711985" w:edGrp="everyone"/>
            <w:permEnd w:id="1678397220"/>
            <w:r>
              <w:rPr>
                <w:sz w:val="18"/>
              </w:rPr>
              <w:t xml:space="preserve"> </w:t>
            </w:r>
            <w:permEnd w:id="24711985"/>
          </w:p>
        </w:tc>
      </w:tr>
      <w:tr w:rsidR="0007279A" w14:paraId="46C814B4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DAE7A2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F51F8C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733601FC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CF04E0" w14:textId="77777777" w:rsidR="0007279A" w:rsidRDefault="0007279A" w:rsidP="001068C9">
            <w:pPr>
              <w:jc w:val="both"/>
              <w:rPr>
                <w:sz w:val="18"/>
              </w:rPr>
            </w:pPr>
            <w:permStart w:id="880095032" w:edGrp="everyone"/>
            <w:r>
              <w:rPr>
                <w:sz w:val="18"/>
              </w:rPr>
              <w:t xml:space="preserve"> </w:t>
            </w:r>
            <w:permEnd w:id="880095032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FAC3CB" w14:textId="77777777" w:rsidR="0007279A" w:rsidRDefault="0007279A" w:rsidP="001068C9">
            <w:pPr>
              <w:jc w:val="both"/>
              <w:rPr>
                <w:sz w:val="18"/>
              </w:rPr>
            </w:pPr>
            <w:permStart w:id="2015042734" w:edGrp="everyone"/>
            <w:r>
              <w:rPr>
                <w:sz w:val="18"/>
              </w:rPr>
              <w:t xml:space="preserve"> </w:t>
            </w:r>
            <w:permEnd w:id="2015042734"/>
          </w:p>
        </w:tc>
      </w:tr>
      <w:tr w:rsidR="00114BC5" w14:paraId="6162A27E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F70612" w14:textId="09B7DB63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B0E58A" w14:textId="136D491F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21236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9495697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649495697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23230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262995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95262995"/>
              </w:sdtContent>
            </w:sdt>
          </w:p>
        </w:tc>
      </w:tr>
      <w:tr w:rsidR="00114BC5" w14:paraId="216A63A3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00A0EE" w14:textId="22448640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3362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8615672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538615672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9338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62054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3620541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32A862E" w14:textId="2AC0BE20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2538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653092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836530921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82790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7581150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497581150"/>
              </w:sdtContent>
            </w:sdt>
          </w:p>
        </w:tc>
      </w:tr>
    </w:tbl>
    <w:p w14:paraId="097D1E4A" w14:textId="77777777" w:rsidR="0007279A" w:rsidRDefault="0007279A" w:rsidP="0007279A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139E5400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6186AE81" w14:textId="7777777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Data on 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06E17DA8" w14:textId="539DED24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5</w:t>
            </w:r>
          </w:p>
        </w:tc>
      </w:tr>
      <w:tr w:rsidR="0007279A" w14:paraId="5D941786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C093FCB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9E126A3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49E4EB91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57677E" w14:textId="77777777" w:rsidR="0007279A" w:rsidRDefault="0007279A" w:rsidP="001068C9">
            <w:pPr>
              <w:jc w:val="both"/>
              <w:rPr>
                <w:sz w:val="18"/>
              </w:rPr>
            </w:pPr>
            <w:permStart w:id="1982470765" w:edGrp="everyone"/>
            <w:r>
              <w:rPr>
                <w:sz w:val="18"/>
              </w:rPr>
              <w:t xml:space="preserve"> </w:t>
            </w:r>
            <w:permEnd w:id="1982470765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52A1142" w14:textId="77777777" w:rsidR="0007279A" w:rsidRDefault="0007279A" w:rsidP="001068C9">
            <w:pPr>
              <w:jc w:val="both"/>
              <w:rPr>
                <w:sz w:val="18"/>
              </w:rPr>
            </w:pPr>
            <w:permStart w:id="1744270846" w:edGrp="everyone"/>
            <w:r>
              <w:rPr>
                <w:sz w:val="18"/>
              </w:rPr>
              <w:t xml:space="preserve"> </w:t>
            </w:r>
            <w:permEnd w:id="1744270846"/>
          </w:p>
        </w:tc>
      </w:tr>
      <w:tr w:rsidR="003348C0" w14:paraId="16573BCA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E2DE44D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9C5AE0" w14:textId="71096CA9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263040565"/>
                <w:placeholder>
                  <w:docPart w:val="756868543F1943C9AC62471E3D19A2D8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107288627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107288627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6837D85A" w14:textId="77777777" w:rsidTr="00AD7F06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9D63F7" w14:textId="77777777" w:rsidR="003348C0" w:rsidRDefault="003348C0" w:rsidP="003348C0">
            <w:pPr>
              <w:jc w:val="both"/>
              <w:rPr>
                <w:sz w:val="18"/>
              </w:rPr>
            </w:pPr>
            <w:permStart w:id="1345071912" w:edGrp="everyone"/>
            <w:r>
              <w:rPr>
                <w:sz w:val="18"/>
              </w:rPr>
              <w:t xml:space="preserve"> </w:t>
            </w:r>
          </w:p>
        </w:tc>
        <w:permEnd w:id="1345071912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EF024C" w14:textId="342B9A9A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27605495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27605495"/>
          </w:p>
        </w:tc>
      </w:tr>
      <w:tr w:rsidR="0007279A" w14:paraId="17A9E4B3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73DE1F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1D148B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7E732273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B77673" w14:textId="77777777" w:rsidR="0007279A" w:rsidRDefault="0007279A" w:rsidP="001068C9">
            <w:pPr>
              <w:jc w:val="both"/>
              <w:rPr>
                <w:sz w:val="18"/>
              </w:rPr>
            </w:pPr>
            <w:permStart w:id="338298102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848084B" w14:textId="77777777" w:rsidR="0007279A" w:rsidRDefault="0007279A" w:rsidP="001068C9">
            <w:pPr>
              <w:jc w:val="both"/>
              <w:rPr>
                <w:sz w:val="18"/>
              </w:rPr>
            </w:pPr>
            <w:permStart w:id="1145525555" w:edGrp="everyone"/>
            <w:permEnd w:id="338298102"/>
            <w:r>
              <w:rPr>
                <w:sz w:val="18"/>
              </w:rPr>
              <w:t xml:space="preserve"> </w:t>
            </w:r>
            <w:permEnd w:id="1145525555"/>
          </w:p>
        </w:tc>
      </w:tr>
      <w:tr w:rsidR="0007279A" w14:paraId="6FD4907F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1FD83B3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B22F7D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400A1472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B839EB" w14:textId="77777777" w:rsidR="0007279A" w:rsidRDefault="0007279A" w:rsidP="001068C9">
            <w:pPr>
              <w:jc w:val="both"/>
              <w:rPr>
                <w:sz w:val="18"/>
              </w:rPr>
            </w:pPr>
            <w:permStart w:id="975645332" w:edGrp="everyone"/>
            <w:r>
              <w:rPr>
                <w:sz w:val="18"/>
              </w:rPr>
              <w:t xml:space="preserve"> </w:t>
            </w:r>
            <w:permEnd w:id="975645332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92C7DB" w14:textId="77777777" w:rsidR="0007279A" w:rsidRDefault="0007279A" w:rsidP="001068C9">
            <w:pPr>
              <w:jc w:val="both"/>
              <w:rPr>
                <w:sz w:val="18"/>
              </w:rPr>
            </w:pPr>
            <w:permStart w:id="277814400" w:edGrp="everyone"/>
            <w:r>
              <w:rPr>
                <w:sz w:val="18"/>
              </w:rPr>
              <w:t xml:space="preserve"> </w:t>
            </w:r>
            <w:permEnd w:id="277814400"/>
          </w:p>
        </w:tc>
      </w:tr>
      <w:tr w:rsidR="00114BC5" w14:paraId="677A5CE6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BF24DE" w14:textId="677C3683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F62F1F" w14:textId="77D5AF89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7595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9367275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49367275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6301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6638386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96638386"/>
              </w:sdtContent>
            </w:sdt>
          </w:p>
        </w:tc>
      </w:tr>
      <w:tr w:rsidR="00114BC5" w14:paraId="1B7DF625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4ADCF0" w14:textId="2D8BE0B8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6700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0626208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660626208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71492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9247897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539247897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0AC6EB" w14:textId="05735429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4870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328400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890328400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214241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059506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280595061"/>
              </w:sdtContent>
            </w:sdt>
          </w:p>
        </w:tc>
      </w:tr>
    </w:tbl>
    <w:p w14:paraId="4A58BBF0" w14:textId="77777777" w:rsidR="0007279A" w:rsidRDefault="0007279A" w:rsidP="0007279A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339A9823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492EBF80" w14:textId="7777777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Data on 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21757F1F" w14:textId="3AE242AD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6</w:t>
            </w:r>
          </w:p>
        </w:tc>
      </w:tr>
      <w:tr w:rsidR="0007279A" w14:paraId="439F0B24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CB4251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BC01D5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575C283E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77B37D9" w14:textId="77777777" w:rsidR="0007279A" w:rsidRDefault="0007279A" w:rsidP="001068C9">
            <w:pPr>
              <w:jc w:val="both"/>
              <w:rPr>
                <w:sz w:val="18"/>
              </w:rPr>
            </w:pPr>
            <w:permStart w:id="99711294" w:edGrp="everyone"/>
            <w:r>
              <w:rPr>
                <w:sz w:val="18"/>
              </w:rPr>
              <w:t xml:space="preserve"> </w:t>
            </w:r>
            <w:permEnd w:id="99711294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1A5C84" w14:textId="77777777" w:rsidR="0007279A" w:rsidRDefault="0007279A" w:rsidP="001068C9">
            <w:pPr>
              <w:jc w:val="both"/>
              <w:rPr>
                <w:sz w:val="18"/>
              </w:rPr>
            </w:pPr>
            <w:permStart w:id="343349699" w:edGrp="everyone"/>
            <w:r>
              <w:rPr>
                <w:sz w:val="18"/>
              </w:rPr>
              <w:t xml:space="preserve"> </w:t>
            </w:r>
            <w:permEnd w:id="343349699"/>
          </w:p>
        </w:tc>
      </w:tr>
      <w:tr w:rsidR="003348C0" w14:paraId="644BB024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580A8C5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3D743AA" w14:textId="42581CE1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98071583"/>
                <w:placeholder>
                  <w:docPart w:val="41DD1296823A49578482B8615AF8C540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890834398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890834398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55DC65EA" w14:textId="77777777" w:rsidTr="00E23D5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6B137AF" w14:textId="77777777" w:rsidR="003348C0" w:rsidRDefault="003348C0" w:rsidP="003348C0">
            <w:pPr>
              <w:jc w:val="both"/>
              <w:rPr>
                <w:sz w:val="18"/>
              </w:rPr>
            </w:pPr>
            <w:permStart w:id="696604952" w:edGrp="everyone"/>
            <w:r>
              <w:rPr>
                <w:sz w:val="18"/>
              </w:rPr>
              <w:t xml:space="preserve"> </w:t>
            </w:r>
          </w:p>
        </w:tc>
        <w:permEnd w:id="696604952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5194798" w14:textId="52C8F858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742740907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742740907"/>
          </w:p>
        </w:tc>
      </w:tr>
      <w:tr w:rsidR="0007279A" w14:paraId="6DD25F44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33E97BB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4F8C9F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0FBC357B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9DAAB1" w14:textId="77777777" w:rsidR="0007279A" w:rsidRDefault="0007279A" w:rsidP="001068C9">
            <w:pPr>
              <w:jc w:val="both"/>
              <w:rPr>
                <w:sz w:val="18"/>
              </w:rPr>
            </w:pPr>
            <w:permStart w:id="973416538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AA0CDC" w14:textId="77777777" w:rsidR="0007279A" w:rsidRDefault="0007279A" w:rsidP="001068C9">
            <w:pPr>
              <w:jc w:val="both"/>
              <w:rPr>
                <w:sz w:val="18"/>
              </w:rPr>
            </w:pPr>
            <w:permStart w:id="984946366" w:edGrp="everyone"/>
            <w:permEnd w:id="973416538"/>
            <w:r>
              <w:rPr>
                <w:sz w:val="18"/>
              </w:rPr>
              <w:t xml:space="preserve"> </w:t>
            </w:r>
            <w:permEnd w:id="984946366"/>
          </w:p>
        </w:tc>
      </w:tr>
      <w:tr w:rsidR="0007279A" w14:paraId="5807BD4B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25C7631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2F0CB7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3850AA17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F5C6FB" w14:textId="77777777" w:rsidR="0007279A" w:rsidRDefault="0007279A" w:rsidP="001068C9">
            <w:pPr>
              <w:jc w:val="both"/>
              <w:rPr>
                <w:sz w:val="18"/>
              </w:rPr>
            </w:pPr>
            <w:permStart w:id="216097892" w:edGrp="everyone"/>
            <w:r>
              <w:rPr>
                <w:sz w:val="18"/>
              </w:rPr>
              <w:t xml:space="preserve"> </w:t>
            </w:r>
            <w:permEnd w:id="216097892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DF51C4" w14:textId="77777777" w:rsidR="0007279A" w:rsidRDefault="0007279A" w:rsidP="001068C9">
            <w:pPr>
              <w:jc w:val="both"/>
              <w:rPr>
                <w:sz w:val="18"/>
              </w:rPr>
            </w:pPr>
            <w:permStart w:id="1560431953" w:edGrp="everyone"/>
            <w:r>
              <w:rPr>
                <w:sz w:val="18"/>
              </w:rPr>
              <w:t xml:space="preserve"> </w:t>
            </w:r>
            <w:permEnd w:id="1560431953"/>
          </w:p>
        </w:tc>
      </w:tr>
      <w:tr w:rsidR="00114BC5" w14:paraId="02A2FCC5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99FEB0" w14:textId="20FB3382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CC609B" w14:textId="6D8F5E8F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85221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5602116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935602116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4303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3171977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13171977"/>
              </w:sdtContent>
            </w:sdt>
          </w:p>
        </w:tc>
      </w:tr>
      <w:tr w:rsidR="00114BC5" w14:paraId="0D40A273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C7B8C1" w14:textId="508D1057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5895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6380918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56380918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869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932532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36932532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079DE2" w14:textId="1177ACF8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3726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916899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19168991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7434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721764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27217641"/>
              </w:sdtContent>
            </w:sdt>
          </w:p>
        </w:tc>
      </w:tr>
    </w:tbl>
    <w:p w14:paraId="03A4C3DD" w14:textId="77777777" w:rsidR="0007279A" w:rsidRDefault="0007279A" w:rsidP="0007279A">
      <w:pPr>
        <w:spacing w:after="0" w:line="240" w:lineRule="auto"/>
        <w:jc w:val="both"/>
        <w:rPr>
          <w:sz w:val="18"/>
        </w:rPr>
      </w:pPr>
    </w:p>
    <w:p w14:paraId="4C8F9794" w14:textId="562EEFCB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61B21E34" w14:textId="093D9A78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1B5B9E73" w14:textId="24DA65BD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697DD3D5" w14:textId="77777777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094DFFD9" w14:textId="77777777" w:rsidR="00B504C5" w:rsidRDefault="00B504C5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:rsidRPr="0005540F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1E7F3AC8" w:rsidR="00AA0B2D" w:rsidRPr="0005540F" w:rsidRDefault="0075011E" w:rsidP="00F56110">
            <w:pPr>
              <w:jc w:val="both"/>
              <w:rPr>
                <w:b/>
                <w:sz w:val="18"/>
                <w:lang w:val="en-GB"/>
              </w:rPr>
            </w:pPr>
            <w:r w:rsidRPr="0005540F">
              <w:rPr>
                <w:b/>
                <w:color w:val="C00000"/>
                <w:sz w:val="18"/>
                <w:lang w:val="en-GB"/>
              </w:rPr>
              <w:t xml:space="preserve">Information on main activity </w:t>
            </w:r>
            <w:r w:rsidR="00E8394A" w:rsidRPr="0005540F">
              <w:rPr>
                <w:b/>
                <w:color w:val="C00000"/>
                <w:sz w:val="18"/>
                <w:lang w:val="en-GB"/>
              </w:rPr>
              <w:t xml:space="preserve">(business entity’s </w:t>
            </w:r>
            <w:r w:rsidRPr="0005540F">
              <w:rPr>
                <w:b/>
                <w:color w:val="C00000"/>
                <w:sz w:val="18"/>
                <w:lang w:val="en-GB"/>
              </w:rPr>
              <w:t>code of activity</w:t>
            </w:r>
            <w:r w:rsidR="0034285C" w:rsidRPr="0005540F">
              <w:rPr>
                <w:b/>
                <w:color w:val="C00000"/>
                <w:sz w:val="18"/>
                <w:lang w:val="en-GB"/>
              </w:rPr>
              <w:t xml:space="preserve"> </w:t>
            </w:r>
            <w:r w:rsidR="00E8394A" w:rsidRPr="0005540F">
              <w:rPr>
                <w:b/>
                <w:color w:val="C00000"/>
                <w:sz w:val="18"/>
                <w:lang w:val="en-GB"/>
              </w:rPr>
              <w:t>–</w:t>
            </w:r>
            <w:r w:rsidR="002E7FA4" w:rsidRPr="0005540F">
              <w:rPr>
                <w:b/>
                <w:color w:val="C00000"/>
                <w:sz w:val="18"/>
                <w:lang w:val="en-GB"/>
              </w:rPr>
              <w:t xml:space="preserve"> </w:t>
            </w:r>
            <w:r w:rsidR="0034285C" w:rsidRPr="0005540F">
              <w:rPr>
                <w:b/>
                <w:color w:val="C00000"/>
                <w:sz w:val="18"/>
                <w:lang w:val="en-GB"/>
              </w:rPr>
              <w:t>NKD</w:t>
            </w:r>
            <w:r w:rsidR="00E8394A" w:rsidRPr="0005540F">
              <w:rPr>
                <w:b/>
                <w:color w:val="C00000"/>
                <w:sz w:val="18"/>
                <w:lang w:val="en-GB"/>
              </w:rPr>
              <w:t xml:space="preserve"> (National Classification of Business Activities)</w:t>
            </w:r>
            <w:r w:rsidR="0034285C" w:rsidRPr="0005540F">
              <w:rPr>
                <w:rStyle w:val="FootnoteReference"/>
                <w:b/>
                <w:color w:val="C00000"/>
                <w:sz w:val="18"/>
                <w:lang w:val="en-GB"/>
              </w:rPr>
              <w:footnoteReference w:id="5"/>
            </w:r>
          </w:p>
        </w:tc>
      </w:tr>
      <w:tr w:rsidR="00234837" w14:paraId="5ED164BE" w14:textId="77777777" w:rsidTr="00282458">
        <w:trPr>
          <w:trHeight w:val="44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179AEF77" w:rsidR="00915E0F" w:rsidRPr="00AA0B2D" w:rsidRDefault="00E8394A" w:rsidP="00DA62AE">
            <w:pPr>
              <w:jc w:val="both"/>
              <w:rPr>
                <w:b/>
                <w:sz w:val="18"/>
              </w:rPr>
            </w:pPr>
            <w:r w:rsidRPr="00D0788F">
              <w:rPr>
                <w:b/>
                <w:color w:val="C00000"/>
                <w:sz w:val="18"/>
                <w:lang w:val="en-GB"/>
              </w:rPr>
              <w:t>For which purpose do you establish a business relationship with HBOR</w:t>
            </w:r>
            <w:r>
              <w:rPr>
                <w:b/>
                <w:color w:val="C00000"/>
                <w:sz w:val="18"/>
                <w:lang w:val="en-GB"/>
              </w:rPr>
              <w:t xml:space="preserve"> (purpose and envisaged nature of business relationship)?</w:t>
            </w:r>
          </w:p>
        </w:tc>
      </w:tr>
      <w:tr w:rsidR="00234837" w14:paraId="0C869F0B" w14:textId="77777777" w:rsidTr="00282458">
        <w:trPr>
          <w:trHeight w:val="458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07FEE3BF" w14:textId="77777777" w:rsidR="00282458" w:rsidRDefault="00282458" w:rsidP="00282458">
      <w:pPr>
        <w:spacing w:after="0" w:line="240" w:lineRule="auto"/>
        <w:jc w:val="both"/>
        <w:rPr>
          <w:b/>
          <w:bCs/>
          <w:sz w:val="16"/>
          <w:szCs w:val="20"/>
          <w:lang w:val="en-GB"/>
        </w:rPr>
      </w:pPr>
    </w:p>
    <w:p w14:paraId="1E268571" w14:textId="77777777" w:rsidR="000F1B9D" w:rsidRDefault="000F1B9D" w:rsidP="00282458">
      <w:pPr>
        <w:spacing w:after="0" w:line="240" w:lineRule="auto"/>
        <w:jc w:val="both"/>
        <w:rPr>
          <w:b/>
          <w:bCs/>
          <w:sz w:val="16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10441"/>
      </w:tblGrid>
      <w:tr w:rsidR="000F1B9D" w:rsidRPr="00AA0B2D" w14:paraId="29116D66" w14:textId="77777777" w:rsidTr="00A56C6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710D5F64" w14:textId="7A5FC302" w:rsidR="000F1B9D" w:rsidRPr="00AA0B2D" w:rsidRDefault="000F1B9D" w:rsidP="00A56C6C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Does the company maintain relevant business and/or ownership relations with legal entities outside EU?</w:t>
            </w:r>
          </w:p>
        </w:tc>
      </w:tr>
      <w:tr w:rsidR="000F1B9D" w14:paraId="0FA3DCFD" w14:textId="77777777" w:rsidTr="00A56C6C">
        <w:trPr>
          <w:gridBefore w:val="1"/>
          <w:wBefore w:w="15" w:type="dxa"/>
          <w:trHeight w:val="283"/>
        </w:trPr>
        <w:tc>
          <w:tcPr>
            <w:tcW w:w="10441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9EB574" w14:textId="07B21147" w:rsidR="000F1B9D" w:rsidRDefault="000F1B9D" w:rsidP="00A56C6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YES </w:t>
            </w:r>
            <w:sdt>
              <w:sdtPr>
                <w:rPr>
                  <w:rFonts w:eastAsia="Calibri" w:cs="Arial"/>
                </w:rPr>
                <w:id w:val="-11145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99673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3996732"/>
              </w:sdtContent>
            </w:sdt>
            <w:r>
              <w:rPr>
                <w:rFonts w:eastAsia="Calibri" w:cs="Arial"/>
              </w:rPr>
              <w:t xml:space="preserve">   NO </w:t>
            </w:r>
            <w:sdt>
              <w:sdtPr>
                <w:rPr>
                  <w:rFonts w:eastAsia="Calibri" w:cs="Arial"/>
                </w:rPr>
                <w:id w:val="-18012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634282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56342829"/>
              </w:sdtContent>
            </w:sdt>
          </w:p>
        </w:tc>
      </w:tr>
      <w:tr w:rsidR="000F1B9D" w14:paraId="089C7DED" w14:textId="77777777" w:rsidTr="00A56C6C">
        <w:trPr>
          <w:gridBefore w:val="1"/>
          <w:wBefore w:w="15" w:type="dxa"/>
          <w:trHeight w:val="283"/>
        </w:trPr>
        <w:tc>
          <w:tcPr>
            <w:tcW w:w="10441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619214" w14:textId="4506271E" w:rsidR="000F1B9D" w:rsidRDefault="000F1B9D" w:rsidP="00A56C6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If YES, please </w:t>
            </w:r>
            <w:r w:rsidR="00D528FB">
              <w:rPr>
                <w:sz w:val="18"/>
              </w:rPr>
              <w:t>name</w:t>
            </w:r>
            <w:r>
              <w:rPr>
                <w:sz w:val="18"/>
              </w:rPr>
              <w:t xml:space="preserve"> the countries </w:t>
            </w:r>
            <w:r w:rsidR="00483BDF">
              <w:rPr>
                <w:sz w:val="18"/>
              </w:rPr>
              <w:t xml:space="preserve">in which the company </w:t>
            </w:r>
            <w:r w:rsidR="00483BDF" w:rsidRPr="00483BDF">
              <w:rPr>
                <w:sz w:val="18"/>
              </w:rPr>
              <w:t>maintain</w:t>
            </w:r>
            <w:r w:rsidR="00965C42">
              <w:rPr>
                <w:sz w:val="18"/>
              </w:rPr>
              <w:t>s</w:t>
            </w:r>
            <w:r w:rsidR="00483BDF" w:rsidRPr="00483BDF">
              <w:rPr>
                <w:sz w:val="18"/>
              </w:rPr>
              <w:t xml:space="preserve"> relevant business and/or ownership relations</w:t>
            </w:r>
            <w:r>
              <w:rPr>
                <w:sz w:val="18"/>
              </w:rPr>
              <w:t>.</w:t>
            </w:r>
          </w:p>
          <w:p w14:paraId="662DDDA2" w14:textId="77777777" w:rsidR="000F1B9D" w:rsidRDefault="000F1B9D" w:rsidP="00A56C6C">
            <w:pPr>
              <w:jc w:val="both"/>
              <w:rPr>
                <w:sz w:val="18"/>
              </w:rPr>
            </w:pP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758345882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758345882"/>
          </w:p>
        </w:tc>
      </w:tr>
    </w:tbl>
    <w:p w14:paraId="37B62F99" w14:textId="77777777" w:rsidR="000F1B9D" w:rsidRDefault="000F1B9D" w:rsidP="00282458">
      <w:pPr>
        <w:spacing w:after="0" w:line="240" w:lineRule="auto"/>
        <w:jc w:val="both"/>
        <w:rPr>
          <w:b/>
          <w:bCs/>
          <w:sz w:val="16"/>
          <w:szCs w:val="20"/>
          <w:lang w:val="en-GB"/>
        </w:rPr>
      </w:pPr>
    </w:p>
    <w:p w14:paraId="14A986D3" w14:textId="77777777" w:rsidR="000F1B9D" w:rsidRDefault="000F1B9D" w:rsidP="00282458">
      <w:pPr>
        <w:spacing w:after="0" w:line="240" w:lineRule="auto"/>
        <w:jc w:val="both"/>
        <w:rPr>
          <w:b/>
          <w:bCs/>
          <w:sz w:val="16"/>
          <w:szCs w:val="20"/>
          <w:lang w:val="en-GB"/>
        </w:rPr>
      </w:pPr>
    </w:p>
    <w:p w14:paraId="3203D4B4" w14:textId="634CCEE1" w:rsidR="00282458" w:rsidRPr="00891794" w:rsidRDefault="00282458" w:rsidP="00282458">
      <w:pPr>
        <w:spacing w:after="0" w:line="240" w:lineRule="auto"/>
        <w:jc w:val="both"/>
        <w:rPr>
          <w:b/>
          <w:bCs/>
          <w:sz w:val="16"/>
          <w:szCs w:val="20"/>
          <w:lang w:val="en-GB"/>
        </w:rPr>
      </w:pPr>
      <w:r w:rsidRPr="00891794">
        <w:rPr>
          <w:b/>
          <w:bCs/>
          <w:sz w:val="16"/>
          <w:szCs w:val="20"/>
          <w:lang w:val="en-GB"/>
        </w:rPr>
        <w:t xml:space="preserve">By signing this Questionnaire, I confirm that all the data contained herein are true and I authorise HBOR to verify all the data given. I undertake to inform HBOR without delay should any change occur relating to the data given above. </w:t>
      </w:r>
    </w:p>
    <w:p w14:paraId="36562C4B" w14:textId="3A1CC01A" w:rsidR="00D40BB1" w:rsidRDefault="00D40BB1" w:rsidP="00F9378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05540F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269A61BF" w:rsidR="00D40BB1" w:rsidRPr="0005540F" w:rsidRDefault="00E8394A" w:rsidP="00F96EE2">
            <w:pPr>
              <w:jc w:val="both"/>
              <w:rPr>
                <w:b/>
                <w:sz w:val="18"/>
                <w:lang w:val="en-GB"/>
              </w:rPr>
            </w:pPr>
            <w:r w:rsidRPr="0005540F">
              <w:rPr>
                <w:b/>
                <w:color w:val="C00000"/>
                <w:sz w:val="18"/>
                <w:lang w:val="en-GB"/>
              </w:rPr>
              <w:t>Da</w:t>
            </w:r>
            <w:r w:rsidR="00504D48" w:rsidRPr="0005540F">
              <w:rPr>
                <w:b/>
                <w:color w:val="C00000"/>
                <w:sz w:val="18"/>
                <w:lang w:val="en-GB"/>
              </w:rPr>
              <w:t>t</w:t>
            </w:r>
            <w:r w:rsidRPr="0005540F">
              <w:rPr>
                <w:b/>
                <w:color w:val="C00000"/>
                <w:sz w:val="18"/>
                <w:lang w:val="en-GB"/>
              </w:rPr>
              <w:t>a on key business partners</w:t>
            </w:r>
          </w:p>
        </w:tc>
      </w:tr>
      <w:tr w:rsidR="004F2C7F" w:rsidRPr="0005540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40BD94EA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>K</w:t>
            </w:r>
            <w:r w:rsidR="00E8394A" w:rsidRPr="0005540F">
              <w:rPr>
                <w:sz w:val="18"/>
                <w:lang w:val="en-GB"/>
              </w:rPr>
              <w:t>ey suppliers</w:t>
            </w:r>
            <w:r w:rsidRPr="0005540F">
              <w:rPr>
                <w:rStyle w:val="FootnoteReference"/>
                <w:sz w:val="18"/>
                <w:lang w:val="en-GB"/>
              </w:rPr>
              <w:footnoteReference w:id="6"/>
            </w:r>
            <w:r w:rsidRPr="0005540F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4F2C7F" w:rsidRPr="0005540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6D624512" w:rsidR="004F2C7F" w:rsidRPr="0005540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>Na</w:t>
            </w:r>
            <w:r w:rsidR="00E8394A" w:rsidRPr="0005540F">
              <w:rPr>
                <w:sz w:val="18"/>
                <w:lang w:val="en-GB"/>
              </w:rPr>
              <w:t>me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236483431" w:edGrp="everyone"/>
            <w:r w:rsidRPr="0005540F">
              <w:rPr>
                <w:sz w:val="18"/>
                <w:lang w:val="en-GB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EBEBAAC" w14:textId="523A59A4" w:rsidR="004F2C7F" w:rsidRPr="0005540F" w:rsidRDefault="006351B9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="004F2C7F" w:rsidRPr="0005540F">
              <w:rPr>
                <w:sz w:val="18"/>
                <w:lang w:val="en-GB"/>
              </w:rPr>
              <w:t xml:space="preserve">: </w:t>
            </w:r>
            <w:permStart w:id="1921927692" w:edGrp="everyone"/>
            <w:r w:rsidR="004F2C7F" w:rsidRPr="0005540F">
              <w:rPr>
                <w:sz w:val="18"/>
                <w:lang w:val="en-GB"/>
              </w:rPr>
              <w:t xml:space="preserve"> </w:t>
            </w:r>
            <w:permEnd w:id="1921927692"/>
          </w:p>
        </w:tc>
      </w:tr>
      <w:tr w:rsidR="004F2C7F" w:rsidRPr="0005540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74B91F07" w:rsidR="004F2C7F" w:rsidRPr="0005540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4F2C7F" w:rsidRPr="0005540F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21484FEE" w:rsidR="004F2C7F" w:rsidRPr="0005540F" w:rsidRDefault="00E8394A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>Name</w:t>
            </w:r>
            <w:r w:rsidR="004F2C7F" w:rsidRPr="0005540F">
              <w:rPr>
                <w:sz w:val="18"/>
                <w:lang w:val="en-GB"/>
              </w:rPr>
              <w:t xml:space="preserve">: </w:t>
            </w:r>
            <w:permStart w:id="1415926651" w:edGrp="everyone"/>
            <w:r w:rsidR="004F2C7F" w:rsidRPr="0005540F">
              <w:rPr>
                <w:sz w:val="18"/>
                <w:lang w:val="en-GB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6A5908DF" w:rsidR="004F2C7F" w:rsidRPr="0005540F" w:rsidRDefault="006351B9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67243972" w:edGrp="everyone"/>
            <w:r w:rsidRPr="0005540F">
              <w:rPr>
                <w:sz w:val="18"/>
                <w:lang w:val="en-GB"/>
              </w:rPr>
              <w:t xml:space="preserve"> </w:t>
            </w:r>
            <w:permEnd w:id="67243972"/>
          </w:p>
        </w:tc>
      </w:tr>
      <w:tr w:rsidR="004F2C7F" w:rsidRPr="0005540F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400EBB99" w:rsidR="004F2C7F" w:rsidRPr="0005540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4F2C7F" w:rsidRPr="0005540F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55661A84" w:rsidR="004F2C7F" w:rsidRPr="0005540F" w:rsidRDefault="00E8394A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>Name</w:t>
            </w:r>
            <w:r w:rsidR="004F2C7F" w:rsidRPr="0005540F">
              <w:rPr>
                <w:sz w:val="18"/>
                <w:lang w:val="en-GB"/>
              </w:rPr>
              <w:t xml:space="preserve">: </w:t>
            </w:r>
            <w:permStart w:id="1288984580" w:edGrp="everyone"/>
            <w:r w:rsidR="004F2C7F" w:rsidRPr="0005540F">
              <w:rPr>
                <w:sz w:val="18"/>
                <w:lang w:val="en-GB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6797A7D6" w:rsidR="004F2C7F" w:rsidRPr="0005540F" w:rsidRDefault="006351B9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580193648" w:edGrp="everyone"/>
            <w:r w:rsidRPr="0005540F">
              <w:rPr>
                <w:sz w:val="18"/>
                <w:lang w:val="en-GB"/>
              </w:rPr>
              <w:t xml:space="preserve"> </w:t>
            </w:r>
            <w:permEnd w:id="580193648"/>
          </w:p>
        </w:tc>
      </w:tr>
      <w:tr w:rsidR="004F2C7F" w:rsidRPr="0005540F" w14:paraId="4294FAE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103FA3EB" w:rsidR="004F2C7F" w:rsidRPr="0005540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</w:tbl>
    <w:p w14:paraId="56D3B806" w14:textId="77777777" w:rsidR="00D40BB1" w:rsidRPr="0005540F" w:rsidRDefault="00D40BB1" w:rsidP="00D40BB1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470D9" w:rsidRPr="0005540F" w14:paraId="718D686B" w14:textId="77777777" w:rsidTr="006351B9">
        <w:trPr>
          <w:trHeight w:val="465"/>
        </w:trPr>
        <w:tc>
          <w:tcPr>
            <w:tcW w:w="5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2603992" w14:textId="120FBFFD" w:rsidR="004470D9" w:rsidRPr="00CA27E8" w:rsidRDefault="00504D48" w:rsidP="00C8488B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 w:rsidRPr="00CA27E8">
              <w:rPr>
                <w:sz w:val="18"/>
                <w:lang w:val="en-GB"/>
              </w:rPr>
              <w:t>Key</w:t>
            </w:r>
            <w:r w:rsidR="004470D9" w:rsidRPr="00CA27E8">
              <w:rPr>
                <w:sz w:val="18"/>
                <w:lang w:val="en-GB"/>
              </w:rPr>
              <w:t xml:space="preserve"> </w:t>
            </w:r>
            <w:r w:rsidR="004C7777" w:rsidRPr="00CA27E8">
              <w:rPr>
                <w:sz w:val="18"/>
                <w:lang w:val="en-GB"/>
              </w:rPr>
              <w:t>clients</w:t>
            </w:r>
            <w:r w:rsidR="004470D9" w:rsidRPr="00CA27E8">
              <w:rPr>
                <w:rStyle w:val="FootnoteReference"/>
                <w:sz w:val="18"/>
                <w:lang w:val="en-GB"/>
              </w:rPr>
              <w:footnoteReference w:id="7"/>
            </w:r>
            <w:r w:rsidR="004470D9" w:rsidRPr="00CA27E8">
              <w:rPr>
                <w:sz w:val="18"/>
                <w:lang w:val="en-GB"/>
              </w:rPr>
              <w:t>:</w:t>
            </w:r>
          </w:p>
        </w:tc>
        <w:tc>
          <w:tcPr>
            <w:tcW w:w="521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8D8E00" w14:textId="77777777" w:rsidR="004470D9" w:rsidRPr="0005540F" w:rsidRDefault="004470D9" w:rsidP="00C8488B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6351B9" w:rsidRPr="0005540F" w14:paraId="09053E9A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8EBC994" w14:textId="5C13F07E" w:rsidR="006351B9" w:rsidRPr="00CA27E8" w:rsidRDefault="006351B9" w:rsidP="006351B9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 xml:space="preserve">Name: </w:t>
            </w:r>
            <w:permStart w:id="89088796" w:edGrp="everyone"/>
            <w:r w:rsidRPr="0005540F">
              <w:rPr>
                <w:sz w:val="18"/>
                <w:lang w:val="en-GB"/>
              </w:rPr>
              <w:t xml:space="preserve"> </w:t>
            </w:r>
            <w:permEnd w:id="89088796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8A12494" w14:textId="5C5DCD1D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379929060" w:edGrp="everyone"/>
            <w:r w:rsidRPr="0005540F">
              <w:rPr>
                <w:sz w:val="18"/>
                <w:lang w:val="en-GB"/>
              </w:rPr>
              <w:t xml:space="preserve"> </w:t>
            </w:r>
            <w:permEnd w:id="379929060"/>
          </w:p>
        </w:tc>
      </w:tr>
      <w:tr w:rsidR="006351B9" w:rsidRPr="0005540F" w14:paraId="09CF2C53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93F3E96" w14:textId="1592B139" w:rsidR="006351B9" w:rsidRPr="0005540F" w:rsidRDefault="006351B9" w:rsidP="006351B9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A50D382" w14:textId="77777777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6351B9" w:rsidRPr="0005540F" w14:paraId="04689C8F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BE416A2" w14:textId="610776DA" w:rsidR="006351B9" w:rsidRPr="0005540F" w:rsidRDefault="006351B9" w:rsidP="006351B9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 xml:space="preserve">Name: </w:t>
            </w:r>
            <w:permStart w:id="424502422" w:edGrp="everyone"/>
            <w:r w:rsidRPr="0005540F">
              <w:rPr>
                <w:sz w:val="18"/>
                <w:lang w:val="en-GB"/>
              </w:rPr>
              <w:t xml:space="preserve"> </w:t>
            </w:r>
            <w:permEnd w:id="424502422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84544AE" w14:textId="60926FF9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1352694677" w:edGrp="everyone"/>
            <w:r w:rsidRPr="0005540F">
              <w:rPr>
                <w:sz w:val="18"/>
                <w:lang w:val="en-GB"/>
              </w:rPr>
              <w:t xml:space="preserve"> </w:t>
            </w:r>
            <w:permEnd w:id="1352694677"/>
          </w:p>
        </w:tc>
      </w:tr>
      <w:tr w:rsidR="006351B9" w:rsidRPr="0005540F" w14:paraId="3DDEBCB0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C4AC928" w14:textId="6CDE9964" w:rsidR="006351B9" w:rsidRPr="0005540F" w:rsidRDefault="006351B9" w:rsidP="006351B9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13C7A5" w14:textId="77777777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6351B9" w:rsidRPr="0005540F" w14:paraId="4BC9493F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4F98B2C" w14:textId="19C41303" w:rsidR="006351B9" w:rsidRPr="0005540F" w:rsidRDefault="006351B9" w:rsidP="006351B9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 xml:space="preserve">Name: </w:t>
            </w:r>
            <w:permStart w:id="1926763486" w:edGrp="everyone"/>
            <w:r w:rsidRPr="0005540F">
              <w:rPr>
                <w:sz w:val="18"/>
                <w:lang w:val="en-GB"/>
              </w:rPr>
              <w:t xml:space="preserve"> </w:t>
            </w:r>
            <w:permEnd w:id="1926763486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45CEBA8" w14:textId="11915FC4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1836912096" w:edGrp="everyone"/>
            <w:r w:rsidRPr="0005540F">
              <w:rPr>
                <w:sz w:val="18"/>
                <w:lang w:val="en-GB"/>
              </w:rPr>
              <w:t xml:space="preserve"> </w:t>
            </w:r>
            <w:permEnd w:id="1836912096"/>
          </w:p>
        </w:tc>
      </w:tr>
      <w:tr w:rsidR="006351B9" w:rsidRPr="00504D48" w14:paraId="279FC380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040BDF17" w14:textId="1113AD5C" w:rsidR="006351B9" w:rsidRPr="00504D48" w:rsidRDefault="006351B9" w:rsidP="006351B9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67A29BB" w14:textId="77777777" w:rsidR="006351B9" w:rsidRPr="00504D48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</w:tbl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  <w:lang w:val="en-GB"/>
        </w:rPr>
      </w:pPr>
    </w:p>
    <w:p w14:paraId="15972C6B" w14:textId="3C3F71F8" w:rsidR="000977CD" w:rsidRDefault="000977CD" w:rsidP="000977CD">
      <w:pPr>
        <w:spacing w:after="0" w:line="240" w:lineRule="auto"/>
        <w:jc w:val="both"/>
        <w:rPr>
          <w:b/>
          <w:bCs/>
          <w:color w:val="C00000"/>
          <w:sz w:val="18"/>
        </w:rPr>
      </w:pPr>
      <w:r>
        <w:rPr>
          <w:b/>
          <w:bCs/>
          <w:color w:val="C00000"/>
          <w:sz w:val="18"/>
        </w:rPr>
        <w:t xml:space="preserve">The company has no </w:t>
      </w:r>
      <w:r w:rsidRPr="0005540F">
        <w:rPr>
          <w:b/>
          <w:color w:val="C00000"/>
          <w:sz w:val="18"/>
          <w:lang w:val="en-GB"/>
        </w:rPr>
        <w:t>key business partners</w:t>
      </w:r>
    </w:p>
    <w:p w14:paraId="638FCA67" w14:textId="77777777" w:rsidR="000977CD" w:rsidRDefault="000977CD" w:rsidP="000977CD">
      <w:pPr>
        <w:spacing w:after="0" w:line="240" w:lineRule="auto"/>
        <w:jc w:val="both"/>
        <w:rPr>
          <w:b/>
          <w:bCs/>
          <w:color w:val="C00000"/>
          <w:sz w:val="18"/>
        </w:rPr>
      </w:pPr>
    </w:p>
    <w:p w14:paraId="1E54C0D7" w14:textId="617D3DC1" w:rsidR="000977CD" w:rsidRDefault="000977CD" w:rsidP="000977CD">
      <w:pPr>
        <w:spacing w:after="0" w:line="240" w:lineRule="auto"/>
        <w:jc w:val="both"/>
        <w:rPr>
          <w:sz w:val="18"/>
        </w:rPr>
      </w:pPr>
      <w:r>
        <w:rPr>
          <w:sz w:val="18"/>
        </w:rPr>
        <w:t>Newly founded company</w:t>
      </w:r>
      <w:r w:rsidR="00F2319F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45137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05969232" w:edGrp="everyone"/>
          <w:r w:rsidR="00F2319F">
            <w:rPr>
              <w:rFonts w:ascii="MS Gothic" w:eastAsia="MS Gothic" w:hAnsi="MS Gothic" w:cs="Arial" w:hint="eastAsia"/>
            </w:rPr>
            <w:t>☐</w:t>
          </w:r>
          <w:permEnd w:id="805969232"/>
        </w:sdtContent>
      </w:sdt>
    </w:p>
    <w:p w14:paraId="3476AF67" w14:textId="0066FABD" w:rsidR="000977CD" w:rsidRDefault="000977CD" w:rsidP="000977CD">
      <w:pPr>
        <w:spacing w:after="0" w:line="240" w:lineRule="auto"/>
        <w:jc w:val="both"/>
        <w:rPr>
          <w:sz w:val="18"/>
        </w:rPr>
      </w:pPr>
      <w:r>
        <w:rPr>
          <w:sz w:val="18"/>
        </w:rPr>
        <w:t>Area of business of the company</w:t>
      </w:r>
      <w:r w:rsidRPr="003A2058">
        <w:rPr>
          <w:sz w:val="18"/>
        </w:rPr>
        <w:t xml:space="preserve"> </w:t>
      </w:r>
      <w:r w:rsidRPr="000977CD">
        <w:rPr>
          <w:sz w:val="18"/>
        </w:rPr>
        <w:t>has no key business partners</w:t>
      </w:r>
      <w:r w:rsidR="00F2319F" w:rsidRPr="00F2319F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181213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0355733" w:edGrp="everyone"/>
          <w:r w:rsidR="00F2319F">
            <w:rPr>
              <w:rFonts w:ascii="MS Gothic" w:eastAsia="MS Gothic" w:hAnsi="MS Gothic" w:cs="Arial" w:hint="eastAsia"/>
            </w:rPr>
            <w:t>☐</w:t>
          </w:r>
          <w:permEnd w:id="2110355733"/>
        </w:sdtContent>
      </w:sdt>
    </w:p>
    <w:p w14:paraId="4833DE34" w14:textId="47591E35" w:rsidR="000977CD" w:rsidRPr="003A2058" w:rsidRDefault="000977CD" w:rsidP="000977CD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Other reasons </w:t>
      </w:r>
      <w:r w:rsidRPr="003A2058">
        <w:rPr>
          <w:sz w:val="18"/>
        </w:rPr>
        <w:t>(</w:t>
      </w:r>
      <w:r>
        <w:rPr>
          <w:sz w:val="18"/>
        </w:rPr>
        <w:t>please</w:t>
      </w:r>
      <w:r w:rsidRPr="003A2058">
        <w:rPr>
          <w:sz w:val="18"/>
        </w:rPr>
        <w:t xml:space="preserve"> </w:t>
      </w:r>
      <w:r>
        <w:rPr>
          <w:sz w:val="18"/>
        </w:rPr>
        <w:t>specify</w:t>
      </w:r>
      <w:r w:rsidRPr="003A2058">
        <w:rPr>
          <w:sz w:val="18"/>
        </w:rPr>
        <w:t>)</w:t>
      </w:r>
      <w:r w:rsidRPr="0005540F">
        <w:rPr>
          <w:sz w:val="18"/>
          <w:lang w:val="en-GB"/>
        </w:rPr>
        <w:t xml:space="preserve"> </w:t>
      </w:r>
      <w:permStart w:id="351560754" w:edGrp="everyone"/>
      <w:r w:rsidRPr="0005540F">
        <w:rPr>
          <w:sz w:val="18"/>
          <w:lang w:val="en-GB"/>
        </w:rPr>
        <w:t xml:space="preserve"> </w:t>
      </w:r>
      <w:permEnd w:id="351560754"/>
    </w:p>
    <w:p w14:paraId="4C80C275" w14:textId="77777777" w:rsidR="000977CD" w:rsidRDefault="000977CD" w:rsidP="00F56110">
      <w:pPr>
        <w:spacing w:after="0" w:line="240" w:lineRule="auto"/>
        <w:jc w:val="both"/>
        <w:rPr>
          <w:sz w:val="18"/>
          <w:lang w:val="en-GB"/>
        </w:rPr>
      </w:pPr>
    </w:p>
    <w:p w14:paraId="53E865D3" w14:textId="77777777" w:rsidR="000977CD" w:rsidRDefault="000977CD" w:rsidP="00F56110">
      <w:pPr>
        <w:spacing w:after="0" w:line="240" w:lineRule="auto"/>
        <w:jc w:val="both"/>
        <w:rPr>
          <w:sz w:val="18"/>
          <w:lang w:val="en-GB"/>
        </w:rPr>
      </w:pPr>
    </w:p>
    <w:p w14:paraId="49A3B78B" w14:textId="77777777" w:rsidR="000977CD" w:rsidRPr="00504D48" w:rsidRDefault="000977CD" w:rsidP="00F56110">
      <w:pPr>
        <w:spacing w:after="0" w:line="240" w:lineRule="auto"/>
        <w:jc w:val="both"/>
        <w:rPr>
          <w:sz w:val="18"/>
          <w:lang w:val="en-GB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:rsidRPr="00504D4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2FDF73F9" w:rsidR="00F65CE8" w:rsidRPr="00504D48" w:rsidRDefault="00504D48" w:rsidP="00DA62AE">
            <w:pPr>
              <w:rPr>
                <w:b/>
                <w:sz w:val="18"/>
                <w:lang w:val="en-GB"/>
              </w:rPr>
            </w:pPr>
            <w:r w:rsidRPr="00504D48">
              <w:rPr>
                <w:b/>
                <w:color w:val="C00000"/>
                <w:sz w:val="18"/>
                <w:lang w:val="en-GB"/>
              </w:rPr>
              <w:t>Place and date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21878364" w:rsidR="00F65CE8" w:rsidRPr="00504D48" w:rsidRDefault="00504D48" w:rsidP="00DA62AE">
            <w:pPr>
              <w:rPr>
                <w:b/>
                <w:color w:val="C00000"/>
                <w:sz w:val="18"/>
                <w:lang w:val="en-GB"/>
              </w:rPr>
            </w:pPr>
            <w:r w:rsidRPr="00504D48">
              <w:rPr>
                <w:b/>
                <w:color w:val="C00000"/>
                <w:sz w:val="18"/>
                <w:lang w:val="en-GB"/>
              </w:rPr>
              <w:t>Name and family name of the person authorised to represent and signature</w:t>
            </w:r>
          </w:p>
        </w:tc>
      </w:tr>
      <w:tr w:rsidR="00F35291" w:rsidRPr="00504D48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Pr="00504D48" w:rsidRDefault="00F35291" w:rsidP="00DA62AE">
            <w:pPr>
              <w:rPr>
                <w:sz w:val="18"/>
                <w:lang w:val="en-GB"/>
              </w:rPr>
            </w:pPr>
            <w:permStart w:id="1651144500" w:edGrp="everyone"/>
            <w:r w:rsidRPr="00504D48">
              <w:rPr>
                <w:sz w:val="18"/>
                <w:lang w:val="en-GB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Pr="00504D48" w:rsidRDefault="00F35291" w:rsidP="00DA62AE">
            <w:pPr>
              <w:rPr>
                <w:sz w:val="18"/>
                <w:lang w:val="en-GB"/>
              </w:rPr>
            </w:pPr>
            <w:permStart w:id="596146294" w:edGrp="everyone"/>
            <w:r w:rsidRPr="00504D48">
              <w:rPr>
                <w:sz w:val="18"/>
                <w:lang w:val="en-GB"/>
              </w:rPr>
              <w:t xml:space="preserve"> </w:t>
            </w:r>
            <w:permEnd w:id="596146294"/>
          </w:p>
        </w:tc>
      </w:tr>
    </w:tbl>
    <w:p w14:paraId="15481244" w14:textId="77777777" w:rsidR="00F65CE8" w:rsidRPr="00504D48" w:rsidRDefault="00F65CE8" w:rsidP="00F65CE8">
      <w:pPr>
        <w:spacing w:after="0" w:line="240" w:lineRule="auto"/>
        <w:jc w:val="both"/>
        <w:rPr>
          <w:sz w:val="18"/>
          <w:lang w:val="en-GB"/>
        </w:rPr>
      </w:pPr>
    </w:p>
    <w:p w14:paraId="3511A901" w14:textId="77777777" w:rsidR="000B4F66" w:rsidRDefault="000B4F66" w:rsidP="00F56110">
      <w:pPr>
        <w:spacing w:after="0" w:line="240" w:lineRule="auto"/>
        <w:jc w:val="both"/>
        <w:rPr>
          <w:sz w:val="18"/>
          <w:lang w:val="en-GB"/>
        </w:rPr>
      </w:pPr>
    </w:p>
    <w:p w14:paraId="28424FA2" w14:textId="77777777" w:rsidR="000B4F66" w:rsidRDefault="000B4F66" w:rsidP="00F56110">
      <w:pPr>
        <w:spacing w:after="0" w:line="240" w:lineRule="auto"/>
        <w:jc w:val="both"/>
        <w:rPr>
          <w:sz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504D48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114CC260" w:rsidR="001C2FF7" w:rsidRPr="00504D48" w:rsidRDefault="00504D48" w:rsidP="00DA62AE">
            <w:pPr>
              <w:jc w:val="both"/>
              <w:rPr>
                <w:b/>
                <w:sz w:val="18"/>
                <w:lang w:val="en-GB"/>
              </w:rPr>
            </w:pPr>
            <w:r w:rsidRPr="00504D48">
              <w:rPr>
                <w:b/>
                <w:color w:val="C00000"/>
                <w:sz w:val="18"/>
                <w:lang w:val="en-GB"/>
              </w:rPr>
              <w:t>Comment of HBOR’s employee</w:t>
            </w:r>
          </w:p>
        </w:tc>
      </w:tr>
      <w:tr w:rsidR="00234837" w:rsidRPr="00504D48" w14:paraId="6D901FC4" w14:textId="77777777" w:rsidTr="008B6D0F">
        <w:trPr>
          <w:trHeight w:val="252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Pr="00504D48" w:rsidRDefault="00234837">
            <w:pPr>
              <w:jc w:val="both"/>
              <w:rPr>
                <w:sz w:val="18"/>
                <w:lang w:val="en-GB"/>
              </w:rPr>
            </w:pPr>
            <w:permStart w:id="602891391" w:edGrp="everyone"/>
            <w:r w:rsidRPr="00504D48">
              <w:rPr>
                <w:sz w:val="18"/>
                <w:lang w:val="en-GB"/>
              </w:rPr>
              <w:t xml:space="preserve"> </w:t>
            </w:r>
            <w:permEnd w:id="602891391"/>
          </w:p>
        </w:tc>
      </w:tr>
    </w:tbl>
    <w:p w14:paraId="18033D1D" w14:textId="45BA95B2" w:rsidR="001C2FF7" w:rsidRDefault="001C2FF7" w:rsidP="00F93785">
      <w:pPr>
        <w:spacing w:after="0" w:line="240" w:lineRule="auto"/>
        <w:jc w:val="both"/>
        <w:rPr>
          <w:sz w:val="18"/>
        </w:rPr>
      </w:pPr>
    </w:p>
    <w:p w14:paraId="6444A1E9" w14:textId="112E990A" w:rsidR="0007279A" w:rsidRDefault="0007279A" w:rsidP="0007279A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Appendix</w:t>
      </w:r>
    </w:p>
    <w:p w14:paraId="43B1D61F" w14:textId="187033AA" w:rsidR="0007279A" w:rsidRDefault="0007279A" w:rsidP="0007279A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2AD48ED6" w14:textId="77777777" w:rsidR="0053767B" w:rsidRDefault="0053767B" w:rsidP="0053767B">
      <w:pPr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 politically exposed person (PEP)</w:t>
      </w:r>
      <w:r>
        <w:rPr>
          <w:sz w:val="18"/>
          <w:szCs w:val="18"/>
        </w:rPr>
        <w:t xml:space="preserve"> is any natural person who has been, or was in the past 12 months, entrusted with any of following public functions:</w:t>
      </w:r>
    </w:p>
    <w:p w14:paraId="37786EB3" w14:textId="0DF508E5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president of a country or prime minister, minister, deputy minister, assistant minister</w:t>
      </w:r>
      <w:r w:rsidR="00672FD1">
        <w:rPr>
          <w:sz w:val="18"/>
          <w:szCs w:val="18"/>
        </w:rPr>
        <w:t>/directorate-general</w:t>
      </w:r>
      <w:r>
        <w:rPr>
          <w:sz w:val="18"/>
          <w:szCs w:val="18"/>
        </w:rPr>
        <w:t xml:space="preserve"> or state secretary,</w:t>
      </w:r>
    </w:p>
    <w:p w14:paraId="223BA365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elected member of a legislative body,</w:t>
      </w:r>
    </w:p>
    <w:p w14:paraId="64F80F6A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member of a political party management body,</w:t>
      </w:r>
    </w:p>
    <w:p w14:paraId="1B74386A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judge of supreme court or constitutional court or other high judiciary official against whose decisions, except in exceptional cases, the right to appeal does not apply,</w:t>
      </w:r>
    </w:p>
    <w:p w14:paraId="54A50B5B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member of court of auditors,</w:t>
      </w:r>
    </w:p>
    <w:p w14:paraId="5AB17B86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member of a central bank council,</w:t>
      </w:r>
    </w:p>
    <w:p w14:paraId="65DC98DF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ambassador, chargé d'affaires or high-ranking officer of the armed forces,</w:t>
      </w:r>
    </w:p>
    <w:p w14:paraId="5AE19101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member of the Management Board or the Supervisory Board of the State-owned enterprise or enterprise owned by a unit of local or regional self-government or a person performing an equivalent function,</w:t>
      </w:r>
    </w:p>
    <w:p w14:paraId="1A84C615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manager, deputy manager, member of a committee or person performing an equivalent function in an international organisation and</w:t>
      </w:r>
    </w:p>
    <w:p w14:paraId="72AFCAA0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head of municipality, mayor, county prefect or his/her deputy elected based on the act regulating local elections in the Republic of Croatia.</w:t>
      </w:r>
    </w:p>
    <w:p w14:paraId="5CFD4267" w14:textId="77777777" w:rsidR="0053767B" w:rsidRDefault="0053767B" w:rsidP="0053767B">
      <w:pPr>
        <w:spacing w:after="0" w:line="240" w:lineRule="auto"/>
        <w:jc w:val="both"/>
        <w:rPr>
          <w:sz w:val="18"/>
          <w:szCs w:val="18"/>
        </w:rPr>
      </w:pPr>
    </w:p>
    <w:p w14:paraId="7AE94102" w14:textId="77777777" w:rsidR="0053767B" w:rsidRDefault="0053767B" w:rsidP="0053767B">
      <w:pPr>
        <w:spacing w:after="0" w:line="240" w:lineRule="auto"/>
        <w:jc w:val="both"/>
        <w:rPr>
          <w:sz w:val="18"/>
          <w:szCs w:val="18"/>
        </w:rPr>
      </w:pPr>
      <w:r w:rsidRPr="003B4194">
        <w:rPr>
          <w:b/>
          <w:bCs/>
          <w:sz w:val="18"/>
          <w:szCs w:val="18"/>
        </w:rPr>
        <w:t>Close asociate of politically exposed person</w:t>
      </w:r>
      <w:r>
        <w:rPr>
          <w:b/>
          <w:bCs/>
          <w:sz w:val="18"/>
          <w:szCs w:val="18"/>
        </w:rPr>
        <w:t xml:space="preserve"> (PEP)</w:t>
      </w:r>
      <w:r>
        <w:rPr>
          <w:sz w:val="18"/>
          <w:szCs w:val="18"/>
        </w:rPr>
        <w:t xml:space="preserve"> is any natural person who:</w:t>
      </w:r>
    </w:p>
    <w:p w14:paraId="616FD087" w14:textId="77777777" w:rsidR="0053767B" w:rsidRDefault="0053767B" w:rsidP="005376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3B4194">
        <w:rPr>
          <w:sz w:val="18"/>
          <w:szCs w:val="18"/>
        </w:rPr>
        <w:t xml:space="preserve">who are known to have joint beneficial ownership of legal entities or legal arrangements, or any other close business relations, with a </w:t>
      </w:r>
      <w:r>
        <w:rPr>
          <w:sz w:val="18"/>
          <w:szCs w:val="18"/>
        </w:rPr>
        <w:t>PEP or</w:t>
      </w:r>
    </w:p>
    <w:p w14:paraId="199FACFA" w14:textId="77777777" w:rsidR="0053767B" w:rsidRDefault="0053767B" w:rsidP="005376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3B4194">
        <w:rPr>
          <w:sz w:val="18"/>
          <w:szCs w:val="18"/>
        </w:rPr>
        <w:t xml:space="preserve">who is a sole beneficial owner of a legal entity or a legal arrangement which is known to have been set up for the benefit of a </w:t>
      </w:r>
      <w:r>
        <w:rPr>
          <w:sz w:val="18"/>
          <w:szCs w:val="18"/>
        </w:rPr>
        <w:t>PEP.</w:t>
      </w:r>
    </w:p>
    <w:p w14:paraId="1DBBB5CF" w14:textId="77777777" w:rsidR="0053767B" w:rsidRPr="003B4194" w:rsidRDefault="0053767B" w:rsidP="0053767B">
      <w:pPr>
        <w:spacing w:after="0" w:line="240" w:lineRule="auto"/>
        <w:jc w:val="both"/>
        <w:rPr>
          <w:sz w:val="18"/>
          <w:szCs w:val="18"/>
        </w:rPr>
      </w:pPr>
    </w:p>
    <w:p w14:paraId="453A8883" w14:textId="77777777" w:rsidR="0053767B" w:rsidRDefault="0053767B" w:rsidP="0053767B">
      <w:pPr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Family member</w:t>
      </w:r>
      <w:r w:rsidRPr="003B4194">
        <w:rPr>
          <w:b/>
          <w:bCs/>
          <w:sz w:val="18"/>
          <w:szCs w:val="18"/>
        </w:rPr>
        <w:t xml:space="preserve"> of politically exposed person</w:t>
      </w:r>
      <w:r>
        <w:rPr>
          <w:b/>
          <w:bCs/>
          <w:sz w:val="18"/>
          <w:szCs w:val="18"/>
        </w:rPr>
        <w:t xml:space="preserve"> (PEP)</w:t>
      </w:r>
      <w:r>
        <w:rPr>
          <w:sz w:val="18"/>
          <w:szCs w:val="18"/>
        </w:rPr>
        <w:t xml:space="preserve"> is considered to be:</w:t>
      </w:r>
    </w:p>
    <w:p w14:paraId="7193D9E9" w14:textId="77777777" w:rsidR="0053767B" w:rsidRDefault="0053767B" w:rsidP="005376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18"/>
        </w:rPr>
      </w:pPr>
      <w:r w:rsidRPr="003B4194">
        <w:rPr>
          <w:sz w:val="18"/>
        </w:rPr>
        <w:t xml:space="preserve">a spouse of a </w:t>
      </w:r>
      <w:r>
        <w:rPr>
          <w:sz w:val="18"/>
        </w:rPr>
        <w:t>PEP</w:t>
      </w:r>
      <w:r w:rsidRPr="003B4194">
        <w:rPr>
          <w:sz w:val="18"/>
        </w:rPr>
        <w:t xml:space="preserve"> or a person with whom a </w:t>
      </w:r>
      <w:r>
        <w:rPr>
          <w:sz w:val="18"/>
        </w:rPr>
        <w:t>PEP</w:t>
      </w:r>
      <w:r w:rsidRPr="003B4194">
        <w:rPr>
          <w:sz w:val="18"/>
        </w:rPr>
        <w:t xml:space="preserve"> lives in a  cohabitation or a person with whom a </w:t>
      </w:r>
      <w:r>
        <w:rPr>
          <w:sz w:val="18"/>
        </w:rPr>
        <w:t>PEP</w:t>
      </w:r>
      <w:r w:rsidRPr="003B4194">
        <w:rPr>
          <w:sz w:val="18"/>
        </w:rPr>
        <w:t xml:space="preserve"> is in a civil partnership or a person with whom a </w:t>
      </w:r>
      <w:r>
        <w:rPr>
          <w:sz w:val="18"/>
        </w:rPr>
        <w:t>PEP</w:t>
      </w:r>
      <w:r w:rsidRPr="003B4194">
        <w:rPr>
          <w:sz w:val="18"/>
        </w:rPr>
        <w:t xml:space="preserve"> is in an informal civil partnership</w:t>
      </w:r>
      <w:r>
        <w:rPr>
          <w:sz w:val="18"/>
        </w:rPr>
        <w:t>,</w:t>
      </w:r>
    </w:p>
    <w:p w14:paraId="501BB50E" w14:textId="77777777" w:rsidR="0053767B" w:rsidRDefault="0053767B" w:rsidP="005376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18"/>
        </w:rPr>
      </w:pPr>
      <w:r w:rsidRPr="003B4194">
        <w:rPr>
          <w:sz w:val="18"/>
        </w:rPr>
        <w:t xml:space="preserve">children and their spouses or persons with whom children of a </w:t>
      </w:r>
      <w:r>
        <w:rPr>
          <w:sz w:val="18"/>
        </w:rPr>
        <w:t>PEP</w:t>
      </w:r>
      <w:r w:rsidRPr="003B4194">
        <w:rPr>
          <w:sz w:val="18"/>
        </w:rPr>
        <w:t xml:space="preserve"> live in a cohabitation or persons with whom the children of a </w:t>
      </w:r>
      <w:r>
        <w:rPr>
          <w:sz w:val="18"/>
        </w:rPr>
        <w:t>PEP</w:t>
      </w:r>
      <w:r w:rsidRPr="003B4194">
        <w:rPr>
          <w:sz w:val="18"/>
        </w:rPr>
        <w:t xml:space="preserve"> are in a civil partnership or persons with whom the children of a </w:t>
      </w:r>
      <w:r>
        <w:rPr>
          <w:sz w:val="18"/>
        </w:rPr>
        <w:t>PEP</w:t>
      </w:r>
      <w:r w:rsidRPr="003B4194">
        <w:rPr>
          <w:sz w:val="18"/>
        </w:rPr>
        <w:t xml:space="preserve"> are in an informal civil partnership</w:t>
      </w:r>
      <w:r>
        <w:rPr>
          <w:sz w:val="18"/>
        </w:rPr>
        <w:t xml:space="preserve"> and</w:t>
      </w:r>
    </w:p>
    <w:p w14:paraId="6881F48F" w14:textId="51FDCC33" w:rsidR="003B4194" w:rsidRPr="003B4194" w:rsidRDefault="0053767B" w:rsidP="005376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18"/>
        </w:rPr>
      </w:pPr>
      <w:r w:rsidRPr="00936557">
        <w:rPr>
          <w:sz w:val="18"/>
        </w:rPr>
        <w:t>parents of politically exposed person</w:t>
      </w:r>
      <w:r w:rsidR="003B4194">
        <w:rPr>
          <w:sz w:val="18"/>
        </w:rPr>
        <w:t>.</w:t>
      </w:r>
    </w:p>
    <w:sectPr w:rsidR="003B4194" w:rsidRPr="003B4194" w:rsidSect="00282458">
      <w:headerReference w:type="default" r:id="rId12"/>
      <w:footerReference w:type="default" r:id="rId13"/>
      <w:pgSz w:w="11906" w:h="16838"/>
      <w:pgMar w:top="709" w:right="720" w:bottom="709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32081" w14:textId="77777777" w:rsidR="007A5009" w:rsidRDefault="007A5009" w:rsidP="0002781F">
      <w:pPr>
        <w:spacing w:after="0" w:line="240" w:lineRule="auto"/>
      </w:pPr>
      <w:r>
        <w:separator/>
      </w:r>
    </w:p>
  </w:endnote>
  <w:endnote w:type="continuationSeparator" w:id="0">
    <w:p w14:paraId="78299DD8" w14:textId="77777777" w:rsidR="007A5009" w:rsidRDefault="007A5009" w:rsidP="0002781F">
      <w:pPr>
        <w:spacing w:after="0" w:line="240" w:lineRule="auto"/>
      </w:pPr>
      <w:r>
        <w:continuationSeparator/>
      </w:r>
    </w:p>
  </w:endnote>
  <w:endnote w:type="continuationNotice" w:id="1">
    <w:p w14:paraId="6828A5E3" w14:textId="77777777" w:rsidR="007A5009" w:rsidRDefault="007A5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FE355" w14:textId="5A26936C" w:rsidR="00DA62AE" w:rsidRPr="00F4694D" w:rsidRDefault="00F2319F" w:rsidP="00F4694D">
    <w:pPr>
      <w:pStyle w:val="NoSpacing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</w:t>
    </w:r>
    <w:r w:rsidR="003B4194">
      <w:rPr>
        <w:color w:val="000000" w:themeColor="text1"/>
      </w:rPr>
      <w:t>4</w:t>
    </w:r>
  </w:p>
  <w:p w14:paraId="4F611A3B" w14:textId="77777777" w:rsidR="00DA62AE" w:rsidRDefault="00D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591E2" w14:textId="77777777" w:rsidR="007A5009" w:rsidRDefault="007A5009" w:rsidP="0002781F">
      <w:pPr>
        <w:spacing w:after="0" w:line="240" w:lineRule="auto"/>
      </w:pPr>
      <w:r>
        <w:separator/>
      </w:r>
    </w:p>
  </w:footnote>
  <w:footnote w:type="continuationSeparator" w:id="0">
    <w:p w14:paraId="5C61FDBC" w14:textId="77777777" w:rsidR="007A5009" w:rsidRDefault="007A5009" w:rsidP="0002781F">
      <w:pPr>
        <w:spacing w:after="0" w:line="240" w:lineRule="auto"/>
      </w:pPr>
      <w:r>
        <w:continuationSeparator/>
      </w:r>
    </w:p>
  </w:footnote>
  <w:footnote w:type="continuationNotice" w:id="1">
    <w:p w14:paraId="33A7229D" w14:textId="77777777" w:rsidR="007A5009" w:rsidRDefault="007A5009">
      <w:pPr>
        <w:spacing w:after="0" w:line="240" w:lineRule="auto"/>
      </w:pPr>
    </w:p>
  </w:footnote>
  <w:footnote w:id="2">
    <w:p w14:paraId="3DC5A1FF" w14:textId="62623083" w:rsidR="00C82106" w:rsidRPr="00504D48" w:rsidRDefault="00C82106" w:rsidP="00037B3C">
      <w:pPr>
        <w:pStyle w:val="FootnoteText"/>
        <w:jc w:val="both"/>
        <w:rPr>
          <w:sz w:val="18"/>
          <w:szCs w:val="18"/>
          <w:lang w:val="en-GB"/>
        </w:rPr>
      </w:pPr>
      <w:r w:rsidRPr="00504D48">
        <w:rPr>
          <w:rStyle w:val="FootnoteReference"/>
          <w:sz w:val="16"/>
          <w:szCs w:val="18"/>
          <w:lang w:val="en-GB"/>
        </w:rPr>
        <w:footnoteRef/>
      </w:r>
      <w:r w:rsidRPr="00504D48">
        <w:rPr>
          <w:sz w:val="16"/>
          <w:szCs w:val="18"/>
          <w:lang w:val="en-GB"/>
        </w:rPr>
        <w:t xml:space="preserve"> MB – </w:t>
      </w:r>
      <w:r w:rsidR="003A6F1C" w:rsidRPr="00504D48">
        <w:rPr>
          <w:sz w:val="16"/>
          <w:szCs w:val="18"/>
          <w:lang w:val="en-GB"/>
        </w:rPr>
        <w:t>registration number of legal entity</w:t>
      </w:r>
      <w:r w:rsidRPr="00504D48">
        <w:rPr>
          <w:sz w:val="16"/>
          <w:szCs w:val="18"/>
          <w:lang w:val="en-GB"/>
        </w:rPr>
        <w:t>.</w:t>
      </w:r>
    </w:p>
  </w:footnote>
  <w:footnote w:id="3">
    <w:p w14:paraId="4DAD23DE" w14:textId="5A034F60" w:rsidR="0023236C" w:rsidRPr="0023236C" w:rsidRDefault="0023236C">
      <w:pPr>
        <w:pStyle w:val="FootnoteText"/>
        <w:rPr>
          <w:sz w:val="16"/>
          <w:szCs w:val="16"/>
        </w:rPr>
      </w:pPr>
      <w:r w:rsidRPr="0023236C">
        <w:rPr>
          <w:rStyle w:val="FootnoteReference"/>
          <w:sz w:val="16"/>
          <w:szCs w:val="16"/>
        </w:rPr>
        <w:footnoteRef/>
      </w:r>
      <w:r w:rsidRPr="0023236C">
        <w:rPr>
          <w:sz w:val="16"/>
          <w:szCs w:val="16"/>
        </w:rPr>
        <w:t xml:space="preserve"> If client a</w:t>
      </w:r>
      <w:r w:rsidR="00042A7F">
        <w:rPr>
          <w:sz w:val="16"/>
          <w:szCs w:val="16"/>
        </w:rPr>
        <w:t>n</w:t>
      </w:r>
      <w:r w:rsidRPr="0023236C">
        <w:rPr>
          <w:sz w:val="16"/>
          <w:szCs w:val="16"/>
        </w:rPr>
        <w:t xml:space="preserve">swers Yes to any of the questions on political exposure, please fill in Form 8 </w:t>
      </w:r>
    </w:p>
  </w:footnote>
  <w:footnote w:id="4">
    <w:p w14:paraId="075AC500" w14:textId="6E592D2F" w:rsidR="0023236C" w:rsidRPr="0023236C" w:rsidRDefault="0023236C">
      <w:pPr>
        <w:pStyle w:val="FootnoteText"/>
        <w:rPr>
          <w:sz w:val="16"/>
          <w:szCs w:val="16"/>
        </w:rPr>
      </w:pPr>
      <w:r w:rsidRPr="0023236C">
        <w:rPr>
          <w:rStyle w:val="FootnoteReference"/>
          <w:sz w:val="16"/>
          <w:szCs w:val="16"/>
        </w:rPr>
        <w:footnoteRef/>
      </w:r>
      <w:r w:rsidRPr="0023236C">
        <w:rPr>
          <w:sz w:val="16"/>
          <w:szCs w:val="16"/>
        </w:rPr>
        <w:t xml:space="preserve"> Definition of politically exposed person and its family member and close associateis given in Appendix to this Form</w:t>
      </w:r>
    </w:p>
  </w:footnote>
  <w:footnote w:id="5">
    <w:p w14:paraId="5F02EA74" w14:textId="276AFA4B" w:rsidR="0034285C" w:rsidRPr="00504D48" w:rsidRDefault="0034285C" w:rsidP="00037B3C">
      <w:pPr>
        <w:pStyle w:val="FootnoteText"/>
        <w:jc w:val="both"/>
        <w:rPr>
          <w:sz w:val="16"/>
          <w:szCs w:val="16"/>
          <w:lang w:val="en-GB"/>
        </w:rPr>
      </w:pPr>
      <w:r w:rsidRPr="00504D48">
        <w:rPr>
          <w:rStyle w:val="FootnoteReference"/>
          <w:sz w:val="16"/>
          <w:szCs w:val="16"/>
          <w:lang w:val="en-GB"/>
        </w:rPr>
        <w:footnoteRef/>
      </w:r>
      <w:r w:rsidRPr="00504D48">
        <w:rPr>
          <w:sz w:val="16"/>
          <w:szCs w:val="16"/>
          <w:lang w:val="en-GB"/>
        </w:rPr>
        <w:t xml:space="preserve"> </w:t>
      </w:r>
      <w:r w:rsidR="00E8394A" w:rsidRPr="00504D48">
        <w:rPr>
          <w:sz w:val="16"/>
          <w:szCs w:val="16"/>
          <w:lang w:val="en-GB"/>
        </w:rPr>
        <w:t>Code of activity from the</w:t>
      </w:r>
      <w:r w:rsidR="002E7FA4" w:rsidRPr="00504D48">
        <w:rPr>
          <w:sz w:val="16"/>
          <w:szCs w:val="16"/>
          <w:lang w:val="en-GB"/>
        </w:rPr>
        <w:t xml:space="preserve"> </w:t>
      </w:r>
      <w:r w:rsidR="00E8394A" w:rsidRPr="00504D48">
        <w:rPr>
          <w:sz w:val="16"/>
          <w:szCs w:val="16"/>
          <w:lang w:val="en-GB"/>
        </w:rPr>
        <w:t>Notification on Classification of Business Entity</w:t>
      </w:r>
      <w:r w:rsidRPr="00504D48">
        <w:rPr>
          <w:sz w:val="16"/>
          <w:szCs w:val="16"/>
          <w:lang w:val="en-GB"/>
        </w:rPr>
        <w:t>.</w:t>
      </w:r>
      <w:r w:rsidR="006C6B63" w:rsidRPr="00504D48">
        <w:rPr>
          <w:sz w:val="16"/>
          <w:szCs w:val="16"/>
          <w:lang w:val="en-GB"/>
        </w:rPr>
        <w:t xml:space="preserve"> </w:t>
      </w:r>
      <w:r w:rsidR="00E8394A" w:rsidRPr="00504D48">
        <w:rPr>
          <w:sz w:val="16"/>
          <w:szCs w:val="16"/>
          <w:lang w:val="en-GB"/>
        </w:rPr>
        <w:t>If the main activity code is different from the investment activity code</w:t>
      </w:r>
      <w:r w:rsidR="006C6B63" w:rsidRPr="00504D48">
        <w:rPr>
          <w:sz w:val="16"/>
          <w:szCs w:val="16"/>
          <w:lang w:val="en-GB"/>
        </w:rPr>
        <w:t xml:space="preserve">, </w:t>
      </w:r>
      <w:r w:rsidR="00E8394A" w:rsidRPr="00504D48">
        <w:rPr>
          <w:sz w:val="16"/>
          <w:szCs w:val="16"/>
          <w:lang w:val="en-GB"/>
        </w:rPr>
        <w:t>the investment activity code must also be entered</w:t>
      </w:r>
      <w:r w:rsidR="006C6B63" w:rsidRPr="00504D48">
        <w:rPr>
          <w:sz w:val="16"/>
          <w:szCs w:val="16"/>
          <w:lang w:val="en-GB"/>
        </w:rPr>
        <w:t xml:space="preserve">. </w:t>
      </w:r>
    </w:p>
  </w:footnote>
  <w:footnote w:id="6">
    <w:p w14:paraId="185FDFAE" w14:textId="32B09E4D" w:rsidR="004F2C7F" w:rsidRPr="00CA27E8" w:rsidRDefault="004F2C7F" w:rsidP="00A45156">
      <w:pPr>
        <w:pStyle w:val="FootnoteText"/>
        <w:jc w:val="both"/>
        <w:rPr>
          <w:sz w:val="16"/>
          <w:szCs w:val="16"/>
          <w:lang w:val="en-GB"/>
        </w:rPr>
      </w:pPr>
      <w:r w:rsidRPr="00CA27E8">
        <w:rPr>
          <w:rStyle w:val="FootnoteReference"/>
          <w:sz w:val="16"/>
          <w:szCs w:val="16"/>
          <w:lang w:val="en-GB"/>
        </w:rPr>
        <w:footnoteRef/>
      </w:r>
      <w:r w:rsidRPr="00CA27E8">
        <w:rPr>
          <w:sz w:val="16"/>
          <w:szCs w:val="16"/>
          <w:lang w:val="en-GB"/>
        </w:rPr>
        <w:t xml:space="preserve"> </w:t>
      </w:r>
      <w:r w:rsidR="00CA27E8" w:rsidRPr="00CA27E8">
        <w:rPr>
          <w:sz w:val="16"/>
          <w:szCs w:val="16"/>
          <w:lang w:val="en-GB"/>
        </w:rPr>
        <w:t xml:space="preserve">HBOR's client states its 3 largest suppliers. If the client deals with a supplier with which it makes more than 90% of all purchases, it is sufficient to indicate only that supplier. </w:t>
      </w:r>
    </w:p>
  </w:footnote>
  <w:footnote w:id="7">
    <w:p w14:paraId="371BD3CD" w14:textId="46239B0A" w:rsidR="004470D9" w:rsidRPr="00504D48" w:rsidRDefault="004470D9" w:rsidP="004470D9">
      <w:pPr>
        <w:pStyle w:val="FootnoteText"/>
        <w:jc w:val="both"/>
        <w:rPr>
          <w:sz w:val="16"/>
          <w:szCs w:val="16"/>
          <w:lang w:val="en-GB"/>
        </w:rPr>
      </w:pPr>
      <w:r w:rsidRPr="00CA27E8">
        <w:rPr>
          <w:rStyle w:val="FootnoteReference"/>
          <w:sz w:val="16"/>
          <w:szCs w:val="16"/>
          <w:lang w:val="en-GB"/>
        </w:rPr>
        <w:footnoteRef/>
      </w:r>
      <w:r w:rsidRPr="00CA27E8">
        <w:rPr>
          <w:sz w:val="16"/>
          <w:szCs w:val="16"/>
          <w:lang w:val="en-GB"/>
        </w:rPr>
        <w:t xml:space="preserve"> </w:t>
      </w:r>
      <w:r w:rsidR="00CA27E8" w:rsidRPr="00CA27E8">
        <w:rPr>
          <w:sz w:val="16"/>
          <w:szCs w:val="16"/>
          <w:lang w:val="en-GB"/>
        </w:rPr>
        <w:t>HBOR's client states its 3 largest clients. If the client deals with a client with which it generates over 90% of sales, it is sufficient to indicate only that client.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B715" w14:textId="06232934" w:rsidR="00DA62AE" w:rsidRDefault="003D5D55" w:rsidP="00C4063F">
    <w:pPr>
      <w:pStyle w:val="Header"/>
      <w:jc w:val="right"/>
      <w:rPr>
        <w:color w:val="7F7F7F" w:themeColor="text1" w:themeTint="80"/>
        <w:sz w:val="18"/>
        <w:lang w:val="en-GB"/>
      </w:rPr>
    </w:pPr>
    <w:r w:rsidRPr="003D5D55">
      <w:rPr>
        <w:color w:val="7F7F7F" w:themeColor="text1" w:themeTint="80"/>
        <w:sz w:val="18"/>
        <w:lang w:val="en-GB"/>
      </w:rPr>
      <w:t>Form</w:t>
    </w:r>
    <w:r w:rsidR="00DA62AE" w:rsidRPr="003D5D55">
      <w:rPr>
        <w:color w:val="7F7F7F" w:themeColor="text1" w:themeTint="80"/>
        <w:sz w:val="18"/>
        <w:lang w:val="en-GB"/>
      </w:rPr>
      <w:t xml:space="preserve"> 3</w:t>
    </w:r>
  </w:p>
  <w:p w14:paraId="70920200" w14:textId="2D619E53" w:rsidR="00150FC7" w:rsidRPr="00150FC7" w:rsidRDefault="00150FC7" w:rsidP="00C4063F">
    <w:pPr>
      <w:pStyle w:val="Header"/>
      <w:jc w:val="right"/>
      <w:rPr>
        <w:i/>
        <w:iCs/>
        <w:color w:val="7F7F7F" w:themeColor="text1" w:themeTint="80"/>
        <w:sz w:val="18"/>
        <w:lang w:val="en-GB"/>
      </w:rPr>
    </w:pPr>
    <w:bookmarkStart w:id="0" w:name="_Hlk135144053"/>
    <w:r w:rsidRPr="00150FC7">
      <w:rPr>
        <w:i/>
        <w:iCs/>
        <w:color w:val="7F7F7F" w:themeColor="text1" w:themeTint="80"/>
        <w:sz w:val="18"/>
        <w:lang w:val="en-GB"/>
      </w:rPr>
      <w:t xml:space="preserve">version – </w:t>
    </w:r>
    <w:bookmarkEnd w:id="0"/>
    <w:r w:rsidR="000E42D7">
      <w:rPr>
        <w:i/>
        <w:iCs/>
        <w:color w:val="7F7F7F" w:themeColor="text1" w:themeTint="80"/>
        <w:sz w:val="18"/>
        <w:lang w:val="en-GB"/>
      </w:rPr>
      <w:t>31</w:t>
    </w:r>
    <w:r w:rsidR="000E42D7">
      <w:rPr>
        <w:i/>
        <w:iCs/>
        <w:color w:val="7F7F7F" w:themeColor="text1" w:themeTint="80"/>
        <w:sz w:val="18"/>
        <w:vertAlign w:val="superscript"/>
        <w:lang w:val="en-GB"/>
      </w:rPr>
      <w:t>st</w:t>
    </w:r>
    <w:r w:rsidR="000E42D7" w:rsidRPr="000E42D7">
      <w:rPr>
        <w:i/>
        <w:iCs/>
        <w:color w:val="7F7F7F" w:themeColor="text1" w:themeTint="80"/>
        <w:sz w:val="18"/>
        <w:lang w:val="en-GB"/>
      </w:rPr>
      <w:t xml:space="preserve"> of </w:t>
    </w:r>
    <w:r w:rsidR="000E42D7">
      <w:rPr>
        <w:i/>
        <w:iCs/>
        <w:color w:val="7F7F7F" w:themeColor="text1" w:themeTint="80"/>
        <w:sz w:val="18"/>
        <w:lang w:val="en-GB"/>
      </w:rPr>
      <w:t>October</w:t>
    </w:r>
    <w:r w:rsidR="000E42D7" w:rsidRPr="000E42D7">
      <w:rPr>
        <w:i/>
        <w:iCs/>
        <w:color w:val="7F7F7F" w:themeColor="text1" w:themeTint="80"/>
        <w:sz w:val="18"/>
        <w:lang w:val="en-GB"/>
      </w:rPr>
      <w:t xml:space="preserve"> 202</w:t>
    </w:r>
    <w:r w:rsidR="000E42D7">
      <w:rPr>
        <w:i/>
        <w:iCs/>
        <w:color w:val="7F7F7F" w:themeColor="text1" w:themeTint="80"/>
        <w:sz w:val="18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49545C9D"/>
    <w:multiLevelType w:val="hybridMultilevel"/>
    <w:tmpl w:val="5E3ED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3EBB"/>
    <w:multiLevelType w:val="hybridMultilevel"/>
    <w:tmpl w:val="9AF67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5119D"/>
    <w:multiLevelType w:val="hybridMultilevel"/>
    <w:tmpl w:val="CFD6B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302539268">
    <w:abstractNumId w:val="6"/>
  </w:num>
  <w:num w:numId="2" w16cid:durableId="891886943">
    <w:abstractNumId w:val="0"/>
  </w:num>
  <w:num w:numId="3" w16cid:durableId="391654867">
    <w:abstractNumId w:val="2"/>
  </w:num>
  <w:num w:numId="4" w16cid:durableId="1460223985">
    <w:abstractNumId w:val="3"/>
  </w:num>
  <w:num w:numId="5" w16cid:durableId="1442334464">
    <w:abstractNumId w:val="9"/>
  </w:num>
  <w:num w:numId="6" w16cid:durableId="1255699714">
    <w:abstractNumId w:val="1"/>
  </w:num>
  <w:num w:numId="7" w16cid:durableId="23986216">
    <w:abstractNumId w:val="7"/>
  </w:num>
  <w:num w:numId="8" w16cid:durableId="30350012">
    <w:abstractNumId w:val="8"/>
  </w:num>
  <w:num w:numId="9" w16cid:durableId="1028333348">
    <w:abstractNumId w:val="5"/>
  </w:num>
  <w:num w:numId="10" w16cid:durableId="2045523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1" w:cryptProviderType="rsaAES" w:cryptAlgorithmClass="hash" w:cryptAlgorithmType="typeAny" w:cryptAlgorithmSid="14" w:cryptSpinCount="100000" w:hash="X+WPRpEBP6rNnkCcko1lvNz2dRadFU/j5BUV02Aw5xDOfj5wzqj9B3xeTCJl/bgXlvNDIp33R+kG+7vi5lD45Q==" w:salt="UgWtWxC3QETCLAK5bAGR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2781F"/>
    <w:rsid w:val="00037B3C"/>
    <w:rsid w:val="00042A7F"/>
    <w:rsid w:val="0005540F"/>
    <w:rsid w:val="0007279A"/>
    <w:rsid w:val="00084C70"/>
    <w:rsid w:val="000977CD"/>
    <w:rsid w:val="000B4F66"/>
    <w:rsid w:val="000C69D5"/>
    <w:rsid w:val="000E42D7"/>
    <w:rsid w:val="000F1B9D"/>
    <w:rsid w:val="000F7B87"/>
    <w:rsid w:val="00114BC5"/>
    <w:rsid w:val="001174DF"/>
    <w:rsid w:val="00140514"/>
    <w:rsid w:val="00150C25"/>
    <w:rsid w:val="00150FC7"/>
    <w:rsid w:val="00164E1B"/>
    <w:rsid w:val="001A32F6"/>
    <w:rsid w:val="001C21E0"/>
    <w:rsid w:val="001C2FF7"/>
    <w:rsid w:val="001D1691"/>
    <w:rsid w:val="001E6039"/>
    <w:rsid w:val="001F4855"/>
    <w:rsid w:val="001F7605"/>
    <w:rsid w:val="0020114A"/>
    <w:rsid w:val="00231ABD"/>
    <w:rsid w:val="0023236C"/>
    <w:rsid w:val="00233781"/>
    <w:rsid w:val="00234837"/>
    <w:rsid w:val="00234ADB"/>
    <w:rsid w:val="00246653"/>
    <w:rsid w:val="00273DA7"/>
    <w:rsid w:val="00277BD9"/>
    <w:rsid w:val="00282458"/>
    <w:rsid w:val="002A722F"/>
    <w:rsid w:val="002E10D0"/>
    <w:rsid w:val="002E7FA4"/>
    <w:rsid w:val="00304881"/>
    <w:rsid w:val="00306BA3"/>
    <w:rsid w:val="003201DF"/>
    <w:rsid w:val="00327FBF"/>
    <w:rsid w:val="003348C0"/>
    <w:rsid w:val="00342160"/>
    <w:rsid w:val="0034285C"/>
    <w:rsid w:val="0035057C"/>
    <w:rsid w:val="00370462"/>
    <w:rsid w:val="0037320E"/>
    <w:rsid w:val="00381BF9"/>
    <w:rsid w:val="003A1D3C"/>
    <w:rsid w:val="003A6F1C"/>
    <w:rsid w:val="003B416B"/>
    <w:rsid w:val="003B4194"/>
    <w:rsid w:val="003D2DE6"/>
    <w:rsid w:val="003D5D55"/>
    <w:rsid w:val="003D7C10"/>
    <w:rsid w:val="003E1BF3"/>
    <w:rsid w:val="003E59BD"/>
    <w:rsid w:val="003E7E80"/>
    <w:rsid w:val="00407871"/>
    <w:rsid w:val="00412FB4"/>
    <w:rsid w:val="00421DDE"/>
    <w:rsid w:val="0043489F"/>
    <w:rsid w:val="004470D9"/>
    <w:rsid w:val="00464D22"/>
    <w:rsid w:val="00483BDF"/>
    <w:rsid w:val="004934C9"/>
    <w:rsid w:val="004A2B8E"/>
    <w:rsid w:val="004C7777"/>
    <w:rsid w:val="004F2C7F"/>
    <w:rsid w:val="00504D48"/>
    <w:rsid w:val="005352F3"/>
    <w:rsid w:val="0053767B"/>
    <w:rsid w:val="00572C6A"/>
    <w:rsid w:val="0057559D"/>
    <w:rsid w:val="005A73E1"/>
    <w:rsid w:val="005D217F"/>
    <w:rsid w:val="005F09D6"/>
    <w:rsid w:val="00602BB7"/>
    <w:rsid w:val="00604A32"/>
    <w:rsid w:val="00607F7A"/>
    <w:rsid w:val="006256C6"/>
    <w:rsid w:val="006351B9"/>
    <w:rsid w:val="00667380"/>
    <w:rsid w:val="00672FD1"/>
    <w:rsid w:val="00687148"/>
    <w:rsid w:val="006A39DC"/>
    <w:rsid w:val="006B0AFF"/>
    <w:rsid w:val="006C6B63"/>
    <w:rsid w:val="006E0D1D"/>
    <w:rsid w:val="007359F2"/>
    <w:rsid w:val="0075011E"/>
    <w:rsid w:val="00757EEC"/>
    <w:rsid w:val="00767ED4"/>
    <w:rsid w:val="00773C22"/>
    <w:rsid w:val="00784158"/>
    <w:rsid w:val="007A5009"/>
    <w:rsid w:val="007B1133"/>
    <w:rsid w:val="007B3507"/>
    <w:rsid w:val="007B51E6"/>
    <w:rsid w:val="007C5920"/>
    <w:rsid w:val="007D4F05"/>
    <w:rsid w:val="007E7225"/>
    <w:rsid w:val="008003ED"/>
    <w:rsid w:val="008106E7"/>
    <w:rsid w:val="008433D2"/>
    <w:rsid w:val="0086062E"/>
    <w:rsid w:val="00862310"/>
    <w:rsid w:val="00870441"/>
    <w:rsid w:val="00891794"/>
    <w:rsid w:val="008A3C73"/>
    <w:rsid w:val="008B0E36"/>
    <w:rsid w:val="008B6D0F"/>
    <w:rsid w:val="008C2EBB"/>
    <w:rsid w:val="008D7A7C"/>
    <w:rsid w:val="00907A01"/>
    <w:rsid w:val="00915E0F"/>
    <w:rsid w:val="00945440"/>
    <w:rsid w:val="00954E80"/>
    <w:rsid w:val="00955B11"/>
    <w:rsid w:val="00961D4E"/>
    <w:rsid w:val="00965C42"/>
    <w:rsid w:val="00975061"/>
    <w:rsid w:val="009940D2"/>
    <w:rsid w:val="009B6737"/>
    <w:rsid w:val="009C182B"/>
    <w:rsid w:val="009D6367"/>
    <w:rsid w:val="009E62FC"/>
    <w:rsid w:val="009F308B"/>
    <w:rsid w:val="009F6622"/>
    <w:rsid w:val="00A304E5"/>
    <w:rsid w:val="00A315C1"/>
    <w:rsid w:val="00A33884"/>
    <w:rsid w:val="00A41420"/>
    <w:rsid w:val="00A45156"/>
    <w:rsid w:val="00A50082"/>
    <w:rsid w:val="00A51061"/>
    <w:rsid w:val="00A5475D"/>
    <w:rsid w:val="00A65BBA"/>
    <w:rsid w:val="00A76F16"/>
    <w:rsid w:val="00A9364E"/>
    <w:rsid w:val="00AA0033"/>
    <w:rsid w:val="00AA0B2D"/>
    <w:rsid w:val="00AA1B45"/>
    <w:rsid w:val="00AB0082"/>
    <w:rsid w:val="00AB51FB"/>
    <w:rsid w:val="00AC567B"/>
    <w:rsid w:val="00AD2081"/>
    <w:rsid w:val="00AD782C"/>
    <w:rsid w:val="00AD7918"/>
    <w:rsid w:val="00AE030C"/>
    <w:rsid w:val="00AF0B39"/>
    <w:rsid w:val="00B504C5"/>
    <w:rsid w:val="00BB5159"/>
    <w:rsid w:val="00BC4F69"/>
    <w:rsid w:val="00BD03E4"/>
    <w:rsid w:val="00BE153F"/>
    <w:rsid w:val="00BE44A5"/>
    <w:rsid w:val="00C32767"/>
    <w:rsid w:val="00C4063F"/>
    <w:rsid w:val="00C414ED"/>
    <w:rsid w:val="00C460E8"/>
    <w:rsid w:val="00C5717F"/>
    <w:rsid w:val="00C5791F"/>
    <w:rsid w:val="00C641E3"/>
    <w:rsid w:val="00C8078E"/>
    <w:rsid w:val="00C82106"/>
    <w:rsid w:val="00C822BE"/>
    <w:rsid w:val="00C85D07"/>
    <w:rsid w:val="00CA27E8"/>
    <w:rsid w:val="00CB6B4E"/>
    <w:rsid w:val="00D11482"/>
    <w:rsid w:val="00D40BB1"/>
    <w:rsid w:val="00D475A7"/>
    <w:rsid w:val="00D528FB"/>
    <w:rsid w:val="00D722AB"/>
    <w:rsid w:val="00DA62AE"/>
    <w:rsid w:val="00DA6490"/>
    <w:rsid w:val="00DC6BEE"/>
    <w:rsid w:val="00DD1203"/>
    <w:rsid w:val="00E0481C"/>
    <w:rsid w:val="00E2221D"/>
    <w:rsid w:val="00E36E19"/>
    <w:rsid w:val="00E42818"/>
    <w:rsid w:val="00E466E8"/>
    <w:rsid w:val="00E8394A"/>
    <w:rsid w:val="00E873F9"/>
    <w:rsid w:val="00E95512"/>
    <w:rsid w:val="00E9767C"/>
    <w:rsid w:val="00EB7C9E"/>
    <w:rsid w:val="00ED5DEF"/>
    <w:rsid w:val="00EF5061"/>
    <w:rsid w:val="00F171BF"/>
    <w:rsid w:val="00F2319F"/>
    <w:rsid w:val="00F35291"/>
    <w:rsid w:val="00F352F9"/>
    <w:rsid w:val="00F4694D"/>
    <w:rsid w:val="00F54D55"/>
    <w:rsid w:val="00F56110"/>
    <w:rsid w:val="00F622B9"/>
    <w:rsid w:val="00F65CE8"/>
    <w:rsid w:val="00F6773F"/>
    <w:rsid w:val="00F86700"/>
    <w:rsid w:val="00F92A04"/>
    <w:rsid w:val="00F93785"/>
    <w:rsid w:val="00FC75AA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  <w:style w:type="paragraph" w:styleId="NoSpacing">
    <w:name w:val="No Spacing"/>
    <w:uiPriority w:val="1"/>
    <w:qFormat/>
    <w:rsid w:val="00F4694D"/>
    <w:pPr>
      <w:spacing w:after="0" w:line="240" w:lineRule="auto"/>
    </w:pPr>
  </w:style>
  <w:style w:type="paragraph" w:styleId="Revision">
    <w:name w:val="Revision"/>
    <w:hidden/>
    <w:uiPriority w:val="99"/>
    <w:semiHidden/>
    <w:rsid w:val="00AD7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0F72CADE5440379B5D292C882B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C00A-B8A6-40C2-A4F0-DCF73881B776}"/>
      </w:docPartPr>
      <w:docPartBody>
        <w:p w:rsidR="00EC1EB0" w:rsidRDefault="00B65F07" w:rsidP="00B65F07">
          <w:pPr>
            <w:pStyle w:val="7E0F72CADE5440379B5D292C882B18F1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679ACF465AE54BE3826A0B10B5AF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8BB5-E9A3-4574-9964-99267AA44FD7}"/>
      </w:docPartPr>
      <w:docPartBody>
        <w:p w:rsidR="00EC1EB0" w:rsidRDefault="00B65F07" w:rsidP="00B65F07">
          <w:pPr>
            <w:pStyle w:val="679ACF465AE54BE3826A0B10B5AFD2B0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4F0D75D0963F47D3A6E85AB43607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6E9A-1BFF-40E7-8E74-D4E57ECB23B3}"/>
      </w:docPartPr>
      <w:docPartBody>
        <w:p w:rsidR="00EC1EB0" w:rsidRDefault="00B65F07" w:rsidP="00B65F07">
          <w:pPr>
            <w:pStyle w:val="4F0D75D0963F47D3A6E85AB43607B2DF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CE650E0F55CB41528702C4ABFBF1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46763-84D5-498C-9EEE-AF7C3EE286B4}"/>
      </w:docPartPr>
      <w:docPartBody>
        <w:p w:rsidR="00EC1EB0" w:rsidRDefault="00B65F07" w:rsidP="00B65F07">
          <w:pPr>
            <w:pStyle w:val="CE650E0F55CB41528702C4ABFBF1CF18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756868543F1943C9AC62471E3D19A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DB56-A577-47FB-BFD3-D75E0E1556F0}"/>
      </w:docPartPr>
      <w:docPartBody>
        <w:p w:rsidR="00EC1EB0" w:rsidRDefault="00B65F07" w:rsidP="00B65F07">
          <w:pPr>
            <w:pStyle w:val="756868543F1943C9AC62471E3D19A2D8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41DD1296823A49578482B8615AF8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162C4-1654-44D2-9443-63FB4815E2BF}"/>
      </w:docPartPr>
      <w:docPartBody>
        <w:p w:rsidR="00EC1EB0" w:rsidRDefault="00B65F07" w:rsidP="00B65F07">
          <w:pPr>
            <w:pStyle w:val="41DD1296823A49578482B8615AF8C540"/>
          </w:pPr>
          <w:r w:rsidRPr="000668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62"/>
    <w:rsid w:val="00137A62"/>
    <w:rsid w:val="00164E1B"/>
    <w:rsid w:val="00246653"/>
    <w:rsid w:val="002A722F"/>
    <w:rsid w:val="003201DF"/>
    <w:rsid w:val="004934C9"/>
    <w:rsid w:val="00667380"/>
    <w:rsid w:val="00773C22"/>
    <w:rsid w:val="00B65F07"/>
    <w:rsid w:val="00DD2261"/>
    <w:rsid w:val="00DD3FCB"/>
    <w:rsid w:val="00E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F07"/>
    <w:rPr>
      <w:color w:val="808080"/>
    </w:rPr>
  </w:style>
  <w:style w:type="paragraph" w:customStyle="1" w:styleId="7E0F72CADE5440379B5D292C882B18F1">
    <w:name w:val="7E0F72CADE5440379B5D292C882B18F1"/>
    <w:rsid w:val="00B65F07"/>
  </w:style>
  <w:style w:type="paragraph" w:customStyle="1" w:styleId="679ACF465AE54BE3826A0B10B5AFD2B0">
    <w:name w:val="679ACF465AE54BE3826A0B10B5AFD2B0"/>
    <w:rsid w:val="00B65F07"/>
  </w:style>
  <w:style w:type="paragraph" w:customStyle="1" w:styleId="4F0D75D0963F47D3A6E85AB43607B2DF">
    <w:name w:val="4F0D75D0963F47D3A6E85AB43607B2DF"/>
    <w:rsid w:val="00B65F07"/>
  </w:style>
  <w:style w:type="paragraph" w:customStyle="1" w:styleId="CE650E0F55CB41528702C4ABFBF1CF18">
    <w:name w:val="CE650E0F55CB41528702C4ABFBF1CF18"/>
    <w:rsid w:val="00B65F07"/>
  </w:style>
  <w:style w:type="paragraph" w:customStyle="1" w:styleId="756868543F1943C9AC62471E3D19A2D8">
    <w:name w:val="756868543F1943C9AC62471E3D19A2D8"/>
    <w:rsid w:val="00B65F07"/>
  </w:style>
  <w:style w:type="paragraph" w:customStyle="1" w:styleId="41DD1296823A49578482B8615AF8C540">
    <w:name w:val="41DD1296823A49578482B8615AF8C540"/>
    <w:rsid w:val="00B65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veljača 2020.</Datum_x0020_verzije>
    <poredak_x0020_u_x0020_grupi xmlns="709a755a-a66f-4a10-a69e-9ce7234d5633">55</poredak_x0020_u_x0020_grup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4C6B-09F1-43C6-83EB-0A6E9AE946DA}">
  <ds:schemaRefs>
    <ds:schemaRef ds:uri="6c46a5bd-c217-4463-918c-e4439df9ecea"/>
    <ds:schemaRef ds:uri="http://purl.org/dc/terms/"/>
    <ds:schemaRef ds:uri="http://purl.org/dc/dcmitype/"/>
    <ds:schemaRef ds:uri="cc1bae78-4333-4ddf-b08b-bd286aa6bb3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09a755a-a66f-4a10-a69e-9ce7234d56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CE6651-9654-4F14-9916-9F1F923F2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FB869-98BD-43B6-9A20-8E8817E7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1073</Words>
  <Characters>6117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3 - Upitnik za pravne osobe</vt:lpstr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Crljenica Željko</cp:lastModifiedBy>
  <cp:revision>32</cp:revision>
  <cp:lastPrinted>2017-04-03T07:06:00Z</cp:lastPrinted>
  <dcterms:created xsi:type="dcterms:W3CDTF">2022-10-03T13:12:00Z</dcterms:created>
  <dcterms:modified xsi:type="dcterms:W3CDTF">2024-10-29T08:48:00Z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